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D94CA4" w:rsidRDefault="005219D5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-176530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3748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5241290</wp:posOffset>
                </wp:positionH>
                <wp:positionV relativeFrom="paragraph">
                  <wp:posOffset>23495</wp:posOffset>
                </wp:positionV>
                <wp:extent cx="990600" cy="333375"/>
                <wp:effectExtent l="0" t="0" r="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478" w:rsidRPr="005219D5" w:rsidRDefault="00D71478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5219D5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26" type="#_x0000_t202" style="position:absolute;left:0;text-align:left;margin-left:412.7pt;margin-top:1.85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" strokeweight="1.5pt">
                <v:path arrowok="t"/>
                <v:textbox>
                  <w:txbxContent>
                    <w:p w:rsidR="00D71478" w:rsidRPr="005219D5" w:rsidRDefault="00D71478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5219D5">
                        <w:rPr>
                          <w:b/>
                          <w:sz w:val="28"/>
                          <w:szCs w:val="28"/>
                          <w:lang w:val="es-CL"/>
                        </w:rPr>
                        <w:t>2026</w:t>
                      </w:r>
                    </w:p>
                  </w:txbxContent>
                </v:textbox>
              </v:shape>
            </w:pict>
          </mc:Fallback>
        </mc:AlternateContent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5219D5" w:rsidRDefault="002451F0" w:rsidP="005219D5">
      <w:pPr>
        <w:spacing w:after="0" w:line="240" w:lineRule="auto"/>
        <w:jc w:val="center"/>
        <w:rPr>
          <w:rFonts w:ascii="Arial" w:hAnsi="Arial" w:cs="Arial"/>
          <w:b/>
          <w:color w:val="0000FF"/>
          <w:sz w:val="32"/>
          <w:szCs w:val="32"/>
          <w:lang w:val="es-CL"/>
        </w:rPr>
      </w:pPr>
      <w:r w:rsidRPr="00F54EFC">
        <w:rPr>
          <w:rFonts w:ascii="Arial" w:hAnsi="Arial" w:cs="Arial"/>
          <w:b/>
          <w:sz w:val="32"/>
          <w:szCs w:val="32"/>
          <w:lang w:val="es-CL"/>
        </w:rPr>
        <w:t>ELECTROTECNIA</w:t>
      </w:r>
      <w:r w:rsidR="002A2859">
        <w:rPr>
          <w:rFonts w:ascii="Arial" w:hAnsi="Arial" w:cs="Arial"/>
          <w:b/>
          <w:sz w:val="32"/>
          <w:szCs w:val="32"/>
          <w:lang w:val="es-CL"/>
        </w:rPr>
        <w:t xml:space="preserve"> </w:t>
      </w:r>
      <w:r w:rsidR="00871110" w:rsidRPr="002A2859">
        <w:rPr>
          <w:rFonts w:ascii="Arial" w:hAnsi="Arial" w:cs="Arial"/>
          <w:b/>
          <w:sz w:val="32"/>
          <w:szCs w:val="32"/>
          <w:lang w:val="es-CL"/>
        </w:rPr>
        <w:t>IM</w:t>
      </w:r>
    </w:p>
    <w:tbl>
      <w:tblPr>
        <w:tblStyle w:val="Tablaconcuadrcula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657"/>
        <w:gridCol w:w="69"/>
        <w:gridCol w:w="1400"/>
        <w:gridCol w:w="567"/>
        <w:gridCol w:w="451"/>
        <w:gridCol w:w="822"/>
        <w:gridCol w:w="712"/>
        <w:gridCol w:w="567"/>
        <w:gridCol w:w="150"/>
        <w:gridCol w:w="417"/>
        <w:gridCol w:w="142"/>
        <w:gridCol w:w="141"/>
        <w:gridCol w:w="149"/>
        <w:gridCol w:w="175"/>
        <w:gridCol w:w="23"/>
        <w:gridCol w:w="668"/>
        <w:gridCol w:w="551"/>
        <w:gridCol w:w="443"/>
        <w:gridCol w:w="820"/>
        <w:gridCol w:w="6"/>
        <w:gridCol w:w="851"/>
      </w:tblGrid>
      <w:tr w:rsidR="009E7668" w:rsidRPr="00F54EFC" w:rsidTr="00871110">
        <w:trPr>
          <w:trHeight w:val="392"/>
        </w:trPr>
        <w:tc>
          <w:tcPr>
            <w:tcW w:w="7095" w:type="dxa"/>
            <w:gridSpan w:val="14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54EFC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54EFC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F54EFC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5219D5" w:rsidRDefault="005219D5" w:rsidP="006539BA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219D5">
              <w:rPr>
                <w:rFonts w:ascii="Arial" w:hAnsi="Arial" w:cs="Arial"/>
                <w:b/>
                <w:sz w:val="24"/>
                <w:szCs w:val="24"/>
                <w:lang w:val="es-CL"/>
              </w:rPr>
              <w:t>EIM113</w:t>
            </w:r>
          </w:p>
        </w:tc>
      </w:tr>
      <w:tr w:rsidR="009E7668" w:rsidRPr="00F54EFC" w:rsidTr="00871110">
        <w:tc>
          <w:tcPr>
            <w:tcW w:w="157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240" w:type="dxa"/>
            <w:gridSpan w:val="4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BE21E8" w:rsidP="00470E60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Electrotecnia</w:t>
            </w:r>
          </w:p>
        </w:tc>
        <w:tc>
          <w:tcPr>
            <w:tcW w:w="2453" w:type="dxa"/>
            <w:gridSpan w:val="8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 w:rsidRPr="00F54EFC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6539BA">
            <w:pPr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lang w:val="es-CL"/>
              </w:rPr>
              <w:t xml:space="preserve">Cs Básicas </w:t>
            </w:r>
            <w:r w:rsidR="00A85B8F" w:rsidRPr="00F54EFC">
              <w:rPr>
                <w:rFonts w:ascii="Arial" w:hAnsi="Arial" w:cs="Arial"/>
                <w:lang w:val="es-CL"/>
              </w:rPr>
              <w:t>y Aplicadas</w:t>
            </w:r>
          </w:p>
        </w:tc>
      </w:tr>
      <w:tr w:rsidR="009E7668" w:rsidRPr="00F54EFC" w:rsidTr="00871110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ESPECIALIDAD:</w:t>
            </w:r>
          </w:p>
        </w:tc>
        <w:tc>
          <w:tcPr>
            <w:tcW w:w="3240" w:type="dxa"/>
            <w:gridSpan w:val="4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871110" w:rsidP="006539BA">
            <w:pPr>
              <w:rPr>
                <w:rFonts w:ascii="Arial" w:hAnsi="Arial" w:cs="Arial"/>
                <w:lang w:val="es-CL"/>
              </w:rPr>
            </w:pPr>
            <w:r w:rsidRPr="002A2859">
              <w:rPr>
                <w:rFonts w:ascii="Arial" w:hAnsi="Arial" w:cs="Arial"/>
                <w:lang w:val="es-CL"/>
              </w:rPr>
              <w:t>3ro</w:t>
            </w:r>
            <w:r w:rsidR="00470E60" w:rsidRPr="00F54EFC">
              <w:rPr>
                <w:rFonts w:ascii="Arial" w:hAnsi="Arial" w:cs="Arial"/>
                <w:lang w:val="es-CL"/>
              </w:rPr>
              <w:t xml:space="preserve"> año</w:t>
            </w:r>
            <w:r w:rsidR="00A626D7" w:rsidRPr="00F54EFC">
              <w:rPr>
                <w:rFonts w:ascii="Arial" w:hAnsi="Arial" w:cs="Arial"/>
                <w:lang w:val="es-CL"/>
              </w:rPr>
              <w:t xml:space="preserve"> IM</w:t>
            </w:r>
          </w:p>
        </w:tc>
        <w:tc>
          <w:tcPr>
            <w:tcW w:w="2453" w:type="dxa"/>
            <w:gridSpan w:val="8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 w:rsidRPr="00F54EFC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A626D7" w:rsidP="002568D7">
            <w:pPr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lang w:val="es-CL"/>
              </w:rPr>
              <w:t>Electrotecnia</w:t>
            </w:r>
          </w:p>
        </w:tc>
      </w:tr>
      <w:tr w:rsidR="008841EF" w:rsidRPr="00F54EFC" w:rsidTr="00871110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240" w:type="dxa"/>
            <w:gridSpan w:val="4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470E60" w:rsidP="00470E60">
            <w:pPr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lang w:val="es-CL"/>
              </w:rPr>
              <w:t>1er</w:t>
            </w:r>
            <w:r w:rsidR="009866B6" w:rsidRPr="00F54EFC">
              <w:rPr>
                <w:rFonts w:ascii="Arial" w:hAnsi="Arial" w:cs="Arial"/>
                <w:lang w:val="es-CL"/>
              </w:rPr>
              <w:t xml:space="preserve"> año </w:t>
            </w:r>
            <w:r w:rsidRPr="00F54EFC">
              <w:rPr>
                <w:rFonts w:ascii="Arial" w:hAnsi="Arial" w:cs="Arial"/>
                <w:lang w:val="es-CL"/>
              </w:rPr>
              <w:t xml:space="preserve">Politécnico </w:t>
            </w:r>
            <w:r w:rsidR="009866B6" w:rsidRPr="00F54EFC">
              <w:rPr>
                <w:rFonts w:ascii="Arial" w:hAnsi="Arial" w:cs="Arial"/>
                <w:lang w:val="es-CL"/>
              </w:rPr>
              <w:t>aprobado</w:t>
            </w:r>
          </w:p>
        </w:tc>
        <w:tc>
          <w:tcPr>
            <w:tcW w:w="2453" w:type="dxa"/>
            <w:gridSpan w:val="8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A85B8F" w:rsidP="006539BA">
            <w:pPr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lang w:val="es-CL"/>
              </w:rPr>
              <w:t>Escuela Naval A.P.</w:t>
            </w:r>
          </w:p>
        </w:tc>
      </w:tr>
      <w:tr w:rsidR="00A85B8F" w:rsidRPr="00F54EFC" w:rsidTr="00871110">
        <w:trPr>
          <w:trHeight w:val="406"/>
        </w:trPr>
        <w:tc>
          <w:tcPr>
            <w:tcW w:w="10632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F54EFC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F54EFC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F54EFC" w:rsidTr="00871110">
        <w:trPr>
          <w:trHeight w:val="329"/>
        </w:trPr>
        <w:tc>
          <w:tcPr>
            <w:tcW w:w="2977" w:type="dxa"/>
            <w:gridSpan w:val="4"/>
            <w:tcBorders>
              <w:top w:val="single" w:sz="4" w:space="0" w:color="auto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2A2859" w:rsidRDefault="00426069" w:rsidP="00871110">
            <w:pPr>
              <w:spacing w:line="360" w:lineRule="auto"/>
              <w:ind w:left="-142" w:right="-249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A2859">
              <w:rPr>
                <w:rFonts w:ascii="Arial" w:hAnsi="Arial" w:cs="Arial"/>
                <w:sz w:val="16"/>
                <w:szCs w:val="16"/>
                <w:lang w:val="es-CL"/>
              </w:rPr>
              <w:t>DURACIÓN SEMANAS LECTIVAS:</w:t>
            </w:r>
          </w:p>
          <w:p w:rsidR="00871110" w:rsidRPr="002A2859" w:rsidRDefault="00871110" w:rsidP="00871110">
            <w:pPr>
              <w:spacing w:line="360" w:lineRule="auto"/>
              <w:ind w:left="-142" w:right="-249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A2859">
              <w:rPr>
                <w:rFonts w:ascii="Arial" w:hAnsi="Arial" w:cs="Arial"/>
                <w:sz w:val="16"/>
                <w:szCs w:val="16"/>
                <w:lang w:val="es-CL"/>
              </w:rPr>
              <w:t>DURACIÓN SEMANAS EXÁMENES:</w:t>
            </w:r>
          </w:p>
          <w:p w:rsidR="00871110" w:rsidRPr="002A2859" w:rsidRDefault="00871110" w:rsidP="00871110">
            <w:pPr>
              <w:spacing w:line="360" w:lineRule="auto"/>
              <w:ind w:left="-142" w:right="-249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A2859">
              <w:rPr>
                <w:rFonts w:ascii="Arial" w:hAnsi="Arial" w:cs="Arial"/>
                <w:sz w:val="16"/>
                <w:szCs w:val="16"/>
                <w:lang w:val="es-CL"/>
              </w:rPr>
              <w:t>DURACIÓN SEMANAS ACADÉMICAS</w:t>
            </w:r>
            <w:r w:rsidRPr="002A2859">
              <w:rPr>
                <w:rFonts w:ascii="Arial" w:hAnsi="Arial" w:cs="Arial"/>
                <w:b/>
                <w:sz w:val="16"/>
                <w:szCs w:val="16"/>
                <w:lang w:val="es-CL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2A2859" w:rsidRDefault="00A626D7" w:rsidP="0087111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A2859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871110" w:rsidRPr="002A2859">
              <w:rPr>
                <w:rFonts w:ascii="Arial" w:hAnsi="Arial" w:cs="Arial"/>
                <w:sz w:val="18"/>
                <w:szCs w:val="18"/>
                <w:lang w:val="es-CL"/>
              </w:rPr>
              <w:t>7</w:t>
            </w:r>
          </w:p>
          <w:p w:rsidR="00871110" w:rsidRPr="002A2859" w:rsidRDefault="00871110" w:rsidP="0087111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A2859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  <w:p w:rsidR="00871110" w:rsidRPr="002A2859" w:rsidRDefault="00871110" w:rsidP="0087111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A2859">
              <w:rPr>
                <w:rFonts w:ascii="Arial" w:hAnsi="Arial" w:cs="Arial"/>
                <w:sz w:val="18"/>
                <w:szCs w:val="18"/>
                <w:lang w:val="es-CL"/>
              </w:rPr>
              <w:t>19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F54EFC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F54EFC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F54EFC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="00470E60" w:rsidRPr="00F54EFC">
              <w:rPr>
                <w:rFonts w:ascii="Arial" w:hAnsi="Arial" w:cs="Arial"/>
                <w:sz w:val="18"/>
                <w:szCs w:val="18"/>
                <w:lang w:val="es-CL"/>
              </w:rPr>
              <w:t>Semestral</w:t>
            </w:r>
          </w:p>
        </w:tc>
      </w:tr>
      <w:tr w:rsidR="001F4768" w:rsidRPr="00F54EFC" w:rsidTr="00871110">
        <w:trPr>
          <w:trHeight w:val="305"/>
        </w:trPr>
        <w:tc>
          <w:tcPr>
            <w:tcW w:w="3544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F54EFC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 w:rsidR="00C01723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7088" w:type="dxa"/>
            <w:gridSpan w:val="17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F54EFC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F54EFC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99771F" w:rsidRPr="00F54EFC" w:rsidTr="00871110">
        <w:tc>
          <w:tcPr>
            <w:tcW w:w="2977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5219D5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5219D5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5219D5" w:rsidRDefault="00C27638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219D5">
              <w:rPr>
                <w:rFonts w:ascii="Arial" w:hAnsi="Arial" w:cs="Arial"/>
                <w:sz w:val="18"/>
                <w:szCs w:val="18"/>
                <w:lang w:val="es-CL"/>
              </w:rPr>
              <w:t>30</w:t>
            </w:r>
          </w:p>
        </w:tc>
        <w:tc>
          <w:tcPr>
            <w:tcW w:w="4417" w:type="dxa"/>
            <w:gridSpan w:val="12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5219D5" w:rsidRDefault="001F4768" w:rsidP="005219D5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219D5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SEMANAS  </w:t>
            </w:r>
            <w:r w:rsidR="005219D5" w:rsidRPr="005219D5"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ACADÉMICAS</w:t>
            </w:r>
            <w:r w:rsidRPr="005219D5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1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1F4768" w:rsidRPr="005219D5" w:rsidRDefault="00470E60" w:rsidP="0087111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219D5">
              <w:rPr>
                <w:rFonts w:ascii="Arial" w:hAnsi="Arial" w:cs="Arial"/>
                <w:b/>
                <w:sz w:val="18"/>
                <w:szCs w:val="18"/>
                <w:lang w:val="es-CL"/>
              </w:rPr>
              <w:t>1</w:t>
            </w:r>
            <w:r w:rsidR="00871110" w:rsidRPr="005219D5">
              <w:rPr>
                <w:rFonts w:ascii="Arial" w:hAnsi="Arial" w:cs="Arial"/>
                <w:b/>
                <w:sz w:val="18"/>
                <w:szCs w:val="18"/>
                <w:lang w:val="es-CL"/>
              </w:rPr>
              <w:t>9</w:t>
            </w:r>
          </w:p>
        </w:tc>
      </w:tr>
      <w:tr w:rsidR="008841EF" w:rsidRPr="00F54EFC" w:rsidTr="00871110">
        <w:tc>
          <w:tcPr>
            <w:tcW w:w="2977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5219D5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5219D5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5219D5" w:rsidRDefault="00871110" w:rsidP="00C2763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219D5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 w:rsidR="00C27638" w:rsidRPr="005219D5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5219D5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5219D5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5219D5" w:rsidRDefault="00871110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219D5"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  <w:tc>
          <w:tcPr>
            <w:tcW w:w="283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5219D5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5219D5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5219D5" w:rsidRDefault="009E7668" w:rsidP="009E766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219D5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8841EF" w:rsidRPr="00F54EFC" w:rsidTr="00871110">
        <w:tc>
          <w:tcPr>
            <w:tcW w:w="2977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5219D5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5219D5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5219D5" w:rsidRDefault="00C27638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219D5">
              <w:rPr>
                <w:rFonts w:ascii="Arial" w:hAnsi="Arial" w:cs="Arial"/>
                <w:sz w:val="18"/>
                <w:szCs w:val="18"/>
                <w:lang w:val="es-CL"/>
              </w:rPr>
              <w:t>14</w:t>
            </w:r>
          </w:p>
        </w:tc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5219D5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5219D5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5219D5" w:rsidRDefault="00871110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219D5"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  <w:tc>
          <w:tcPr>
            <w:tcW w:w="283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5219D5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5219D5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5219D5" w:rsidRDefault="00E45F36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219D5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8841EF" w:rsidRPr="00F54EFC" w:rsidTr="00871110">
        <w:trPr>
          <w:trHeight w:val="315"/>
        </w:trPr>
        <w:tc>
          <w:tcPr>
            <w:tcW w:w="2977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5219D5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219D5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5219D5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5219D5" w:rsidRDefault="00871110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219D5"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552" w:type="dxa"/>
            <w:gridSpan w:val="4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5219D5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5219D5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5219D5" w:rsidRDefault="00871110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219D5"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835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5219D5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5219D5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851" w:type="dxa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5219D5" w:rsidRDefault="00470E60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219D5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A626D7" w:rsidRPr="005219D5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</w:p>
        </w:tc>
      </w:tr>
      <w:tr w:rsidR="00E45F36" w:rsidRPr="00F54EFC" w:rsidTr="00871110">
        <w:tc>
          <w:tcPr>
            <w:tcW w:w="6246" w:type="dxa"/>
            <w:gridSpan w:val="10"/>
            <w:tcBorders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E45F36" w:rsidRPr="005219D5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5219D5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9"/>
            <w:tcMar>
              <w:top w:w="57" w:type="dxa"/>
              <w:bottom w:w="57" w:type="dxa"/>
            </w:tcMar>
            <w:vAlign w:val="center"/>
          </w:tcPr>
          <w:p w:rsidR="00E45F36" w:rsidRPr="005219D5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5219D5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5219D5" w:rsidRDefault="003F51D6" w:rsidP="00C276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219D5">
              <w:rPr>
                <w:rFonts w:ascii="Arial" w:hAnsi="Arial" w:cs="Arial"/>
                <w:b/>
                <w:sz w:val="18"/>
                <w:szCs w:val="18"/>
                <w:lang w:val="es-CL"/>
              </w:rPr>
              <w:t>0</w:t>
            </w:r>
            <w:r w:rsidR="00C27638" w:rsidRPr="005219D5">
              <w:rPr>
                <w:rFonts w:ascii="Arial" w:hAnsi="Arial" w:cs="Arial"/>
                <w:b/>
                <w:sz w:val="18"/>
                <w:szCs w:val="18"/>
                <w:lang w:val="es-CL"/>
              </w:rPr>
              <w:t>4</w:t>
            </w:r>
          </w:p>
        </w:tc>
      </w:tr>
      <w:tr w:rsidR="00C4791A" w:rsidRPr="00F54EFC" w:rsidTr="00C27638">
        <w:trPr>
          <w:trHeight w:val="346"/>
        </w:trPr>
        <w:tc>
          <w:tcPr>
            <w:tcW w:w="10632" w:type="dxa"/>
            <w:gridSpan w:val="22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4791A" w:rsidRPr="005219D5" w:rsidRDefault="00C4791A" w:rsidP="00C27638">
            <w:pPr>
              <w:jc w:val="both"/>
              <w:rPr>
                <w:rFonts w:ascii="Arial" w:hAnsi="Arial" w:cs="Arial"/>
                <w:lang w:val="es-CL"/>
              </w:rPr>
            </w:pPr>
            <w:r w:rsidRPr="005219D5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C27638" w:rsidRPr="005219D5">
              <w:rPr>
                <w:rFonts w:ascii="Arial" w:hAnsi="Arial" w:cs="Arial"/>
                <w:sz w:val="16"/>
                <w:szCs w:val="16"/>
                <w:lang w:val="es-CL"/>
              </w:rPr>
              <w:t>95</w:t>
            </w:r>
            <w:r w:rsidRPr="005219D5"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TRABAJO AUTÓNOMO :   </w:t>
            </w:r>
            <w:r w:rsidR="00C27638" w:rsidRPr="005219D5">
              <w:rPr>
                <w:rFonts w:ascii="Arial" w:hAnsi="Arial" w:cs="Arial"/>
                <w:sz w:val="16"/>
                <w:szCs w:val="16"/>
                <w:lang w:val="es-CL"/>
              </w:rPr>
              <w:t>38</w:t>
            </w:r>
            <w:r w:rsidRPr="005219D5">
              <w:rPr>
                <w:rFonts w:ascii="Arial" w:hAnsi="Arial" w:cs="Arial"/>
                <w:sz w:val="16"/>
                <w:szCs w:val="16"/>
                <w:lang w:val="es-CL"/>
              </w:rPr>
              <w:t xml:space="preserve">   HORAS DE DOCENCIA DIRECTA :    </w:t>
            </w:r>
            <w:r w:rsidR="00C27638" w:rsidRPr="005219D5">
              <w:rPr>
                <w:rFonts w:ascii="Arial" w:hAnsi="Arial" w:cs="Arial"/>
                <w:sz w:val="16"/>
                <w:szCs w:val="16"/>
                <w:lang w:val="es-CL"/>
              </w:rPr>
              <w:t>57</w:t>
            </w:r>
          </w:p>
        </w:tc>
      </w:tr>
      <w:tr w:rsidR="00F5001D" w:rsidRPr="00F54EFC" w:rsidTr="00871110">
        <w:trPr>
          <w:trHeight w:val="406"/>
        </w:trPr>
        <w:tc>
          <w:tcPr>
            <w:tcW w:w="10632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001D" w:rsidRPr="00F54EFC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F54EFC" w:rsidTr="00871110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036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451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gridSpan w:val="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F54EFC" w:rsidTr="00871110">
        <w:tc>
          <w:tcPr>
            <w:tcW w:w="3544" w:type="dxa"/>
            <w:gridSpan w:val="5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F54EFC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451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2A2859" w:rsidRDefault="00655FC2" w:rsidP="00871110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A2859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871110" w:rsidRPr="002A2859">
              <w:rPr>
                <w:rFonts w:ascii="Arial" w:hAnsi="Arial" w:cs="Arial"/>
                <w:sz w:val="16"/>
                <w:szCs w:val="16"/>
                <w:lang w:val="es-CL"/>
              </w:rPr>
              <w:t>3</w:t>
            </w:r>
          </w:p>
        </w:tc>
        <w:tc>
          <w:tcPr>
            <w:tcW w:w="2668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F54EFC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2A2859" w:rsidRDefault="00655FC2" w:rsidP="00871110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A2859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871110" w:rsidRPr="002A2859">
              <w:rPr>
                <w:rFonts w:ascii="Arial" w:hAnsi="Arial" w:cs="Arial"/>
                <w:sz w:val="16"/>
                <w:szCs w:val="16"/>
                <w:lang w:val="es-CL"/>
              </w:rPr>
              <w:t>2</w:t>
            </w:r>
          </w:p>
        </w:tc>
        <w:tc>
          <w:tcPr>
            <w:tcW w:w="2482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F54EFC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5A2553" w:rsidRPr="002A2859" w:rsidRDefault="00655FC2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A2859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CB3E41" w:rsidRPr="002A2859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</w:tr>
      <w:tr w:rsidR="005A2553" w:rsidRPr="00F54EFC" w:rsidTr="00871110">
        <w:trPr>
          <w:trHeight w:val="448"/>
        </w:trPr>
        <w:tc>
          <w:tcPr>
            <w:tcW w:w="10632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A2553" w:rsidRPr="00F54EFC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F54EFC" w:rsidTr="00C27638">
        <w:trPr>
          <w:trHeight w:val="405"/>
        </w:trPr>
        <w:tc>
          <w:tcPr>
            <w:tcW w:w="3544" w:type="dxa"/>
            <w:gridSpan w:val="5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F54EFC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="007F0651" w:rsidRPr="00F54EFC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3402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F54EFC" w:rsidRDefault="002B1F9A" w:rsidP="00C276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 w:rsidR="00C27638">
              <w:rPr>
                <w:rFonts w:ascii="Arial" w:hAnsi="Arial"/>
                <w:sz w:val="16"/>
                <w:szCs w:val="16"/>
                <w:lang w:val="es-MX"/>
              </w:rPr>
              <w:t>Universitario</w:t>
            </w:r>
            <w:r w:rsidR="00C27638" w:rsidRPr="002A2859">
              <w:rPr>
                <w:rFonts w:ascii="Arial" w:hAnsi="Arial"/>
                <w:sz w:val="16"/>
                <w:szCs w:val="16"/>
                <w:lang w:val="es-MX"/>
              </w:rPr>
              <w:t>, con curso de capacitación pedagógica</w:t>
            </w:r>
          </w:p>
        </w:tc>
        <w:tc>
          <w:tcPr>
            <w:tcW w:w="3686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F54EFC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CB3E41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Licenciado</w:t>
            </w:r>
          </w:p>
        </w:tc>
      </w:tr>
      <w:tr w:rsidR="002B1F9A" w:rsidRPr="00F54EFC" w:rsidTr="00871110">
        <w:tc>
          <w:tcPr>
            <w:tcW w:w="10632" w:type="dxa"/>
            <w:gridSpan w:val="2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F54EFC" w:rsidRDefault="002B1F9A" w:rsidP="00655FC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EXPERIENCIA DOCENTE Y PROFESIONAL: Especialista</w:t>
            </w:r>
            <w:r w:rsidR="002568D7"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 en </w:t>
            </w:r>
            <w:r w:rsidR="00655FC2"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Ingeniería </w:t>
            </w:r>
            <w:r w:rsidR="003E4513"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Eléctrica </w:t>
            </w:r>
            <w:r w:rsidR="00655FC2" w:rsidRPr="00F54EFC">
              <w:rPr>
                <w:rFonts w:ascii="Arial" w:hAnsi="Arial" w:cs="Arial"/>
                <w:sz w:val="16"/>
                <w:szCs w:val="16"/>
                <w:lang w:val="es-CL"/>
              </w:rPr>
              <w:t>o Ciencia</w:t>
            </w:r>
            <w:r w:rsidR="00BE21E8">
              <w:rPr>
                <w:rFonts w:ascii="Arial" w:hAnsi="Arial" w:cs="Arial"/>
                <w:sz w:val="16"/>
                <w:szCs w:val="16"/>
                <w:lang w:val="es-CL"/>
              </w:rPr>
              <w:t>s</w:t>
            </w:r>
            <w:r w:rsidR="00655FC2"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5219D5" w:rsidRPr="00F54EFC">
              <w:rPr>
                <w:rFonts w:ascii="Arial" w:hAnsi="Arial" w:cs="Arial"/>
                <w:sz w:val="16"/>
                <w:szCs w:val="16"/>
                <w:lang w:val="es-CL"/>
              </w:rPr>
              <w:t>Básica</w:t>
            </w:r>
            <w:r w:rsidR="005219D5">
              <w:rPr>
                <w:rFonts w:ascii="Arial" w:hAnsi="Arial" w:cs="Arial"/>
                <w:sz w:val="16"/>
                <w:szCs w:val="16"/>
                <w:lang w:val="es-CL"/>
              </w:rPr>
              <w:t>s. Con</w:t>
            </w:r>
            <w:r w:rsidR="00BE21E8">
              <w:rPr>
                <w:rFonts w:ascii="Arial" w:hAnsi="Arial" w:cs="Arial"/>
                <w:sz w:val="16"/>
                <w:szCs w:val="16"/>
                <w:lang w:val="es-CL"/>
              </w:rPr>
              <w:t xml:space="preserve"> experiencia acreditada en el campo laboral en el área de la Ingeniería Eléctrica  </w:t>
            </w:r>
            <w:r w:rsidR="002568D7"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Desempeño en el área de </w:t>
            </w:r>
            <w:r w:rsidR="00655FC2" w:rsidRPr="00F54EFC">
              <w:rPr>
                <w:rFonts w:ascii="Arial" w:hAnsi="Arial" w:cs="Arial"/>
                <w:sz w:val="16"/>
                <w:szCs w:val="16"/>
                <w:lang w:val="es-CL"/>
              </w:rPr>
              <w:t>Ciencias Básicas</w:t>
            </w:r>
            <w:r w:rsidR="002568D7" w:rsidRPr="00F54EFC">
              <w:rPr>
                <w:rFonts w:ascii="Arial" w:hAnsi="Arial" w:cs="Arial"/>
                <w:sz w:val="16"/>
                <w:szCs w:val="16"/>
                <w:lang w:val="es-CL"/>
              </w:rPr>
              <w:t>, a lo menos, 5 años</w:t>
            </w:r>
            <w:r w:rsidR="00BE21E8">
              <w:rPr>
                <w:rFonts w:ascii="Arial" w:hAnsi="Arial" w:cs="Arial"/>
                <w:sz w:val="16"/>
                <w:szCs w:val="16"/>
                <w:lang w:val="es-CL"/>
              </w:rPr>
              <w:t>.</w:t>
            </w:r>
          </w:p>
        </w:tc>
      </w:tr>
      <w:tr w:rsidR="002568D7" w:rsidRPr="00F54EFC" w:rsidTr="00871110">
        <w:trPr>
          <w:trHeight w:val="420"/>
        </w:trPr>
        <w:tc>
          <w:tcPr>
            <w:tcW w:w="10632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568D7" w:rsidRPr="00F54EFC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94CA4" w:rsidRPr="00F54EFC" w:rsidTr="00871110">
        <w:tc>
          <w:tcPr>
            <w:tcW w:w="2977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F54EFC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655" w:type="dxa"/>
            <w:gridSpan w:val="18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F54EFC" w:rsidRDefault="0061384E" w:rsidP="008C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sz w:val="20"/>
                <w:szCs w:val="20"/>
                <w:lang w:val="es-CL"/>
              </w:rPr>
              <w:t>PC SR. VICTOR DE LA FUENTE</w:t>
            </w:r>
          </w:p>
        </w:tc>
      </w:tr>
      <w:tr w:rsidR="00D94CA4" w:rsidRPr="00F54EFC" w:rsidTr="00C27638">
        <w:tc>
          <w:tcPr>
            <w:tcW w:w="2977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F54EFC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655" w:type="dxa"/>
            <w:gridSpan w:val="18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F54EFC" w:rsidRDefault="00D94CA4" w:rsidP="0061384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6F09F2" w:rsidRPr="00F54EFC">
              <w:rPr>
                <w:rFonts w:ascii="Arial" w:hAnsi="Arial" w:cs="Arial"/>
                <w:sz w:val="20"/>
                <w:szCs w:val="20"/>
                <w:lang w:val="es-CL"/>
              </w:rPr>
              <w:t xml:space="preserve">SR. </w:t>
            </w:r>
            <w:r w:rsidR="00BE21E8">
              <w:rPr>
                <w:rFonts w:ascii="Arial" w:hAnsi="Arial" w:cs="Arial"/>
                <w:sz w:val="20"/>
                <w:szCs w:val="20"/>
                <w:lang w:val="es-CL"/>
              </w:rPr>
              <w:t>VICTOR DE LA FUENTE</w:t>
            </w:r>
          </w:p>
        </w:tc>
      </w:tr>
      <w:tr w:rsidR="00D94CA4" w:rsidRPr="00F54EFC" w:rsidTr="00C27638">
        <w:tc>
          <w:tcPr>
            <w:tcW w:w="2977" w:type="dxa"/>
            <w:gridSpan w:val="4"/>
            <w:tcBorders>
              <w:top w:val="nil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F54EFC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655" w:type="dxa"/>
            <w:gridSpan w:val="18"/>
            <w:tcBorders>
              <w:top w:val="nil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F54EFC" w:rsidRDefault="00BE21E8" w:rsidP="00BE21E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26</w:t>
            </w:r>
            <w:r w:rsidR="006108AE" w:rsidRPr="00F54EFC">
              <w:rPr>
                <w:rFonts w:ascii="Arial" w:hAnsi="Arial" w:cs="Arial"/>
                <w:sz w:val="20"/>
                <w:szCs w:val="20"/>
                <w:lang w:val="es-CL"/>
              </w:rPr>
              <w:t xml:space="preserve"> /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Noviembre</w:t>
            </w:r>
            <w:r w:rsidR="006108AE" w:rsidRPr="00F54EFC">
              <w:rPr>
                <w:rFonts w:ascii="Arial" w:hAnsi="Arial" w:cs="Arial"/>
                <w:sz w:val="20"/>
                <w:szCs w:val="20"/>
                <w:lang w:val="es-CL"/>
              </w:rPr>
              <w:t>/</w:t>
            </w:r>
            <w:r w:rsidR="00580A82" w:rsidRPr="00F54EFC">
              <w:rPr>
                <w:rFonts w:ascii="Arial" w:hAnsi="Arial" w:cs="Arial"/>
                <w:sz w:val="20"/>
                <w:szCs w:val="20"/>
                <w:lang w:val="es-CL"/>
              </w:rPr>
              <w:t xml:space="preserve"> 202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</w:tr>
      <w:tr w:rsidR="00C27638" w:rsidRPr="00F54EFC" w:rsidTr="00C27638">
        <w:tc>
          <w:tcPr>
            <w:tcW w:w="10632" w:type="dxa"/>
            <w:gridSpan w:val="2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27638" w:rsidRDefault="00C27638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tbl>
            <w:tblPr>
              <w:tblStyle w:val="Tablaconcuadrcula"/>
              <w:tblW w:w="10632" w:type="dxa"/>
              <w:tblLayout w:type="fixed"/>
              <w:tblLook w:val="04A0" w:firstRow="1" w:lastRow="0" w:firstColumn="1" w:lastColumn="0" w:noHBand="0" w:noVBand="1"/>
            </w:tblPr>
            <w:tblGrid>
              <w:gridCol w:w="5191"/>
              <w:gridCol w:w="5441"/>
            </w:tblGrid>
            <w:tr w:rsidR="00C27638" w:rsidRPr="00F54EFC" w:rsidTr="00D71478">
              <w:tc>
                <w:tcPr>
                  <w:tcW w:w="51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bottom w:w="28" w:type="dxa"/>
                  </w:tcMar>
                  <w:vAlign w:val="center"/>
                </w:tcPr>
                <w:p w:rsidR="00C27638" w:rsidRPr="005219D5" w:rsidRDefault="005219D5" w:rsidP="00C27638">
                  <w:pPr>
                    <w:jc w:val="center"/>
                    <w:rPr>
                      <w:rFonts w:ascii="Arial" w:hAnsi="Arial" w:cs="Arial"/>
                      <w:b/>
                      <w:lang w:val="es-CL"/>
                    </w:rPr>
                  </w:pPr>
                  <w:r>
                    <w:rPr>
                      <w:rFonts w:ascii="Arial" w:hAnsi="Arial" w:cs="Arial"/>
                      <w:b/>
                      <w:lang w:val="es-CL"/>
                    </w:rPr>
                    <w:t>JUAN PABLO CASTRO BRAH</w:t>
                  </w:r>
                  <w:r w:rsidR="00C27638" w:rsidRPr="005219D5">
                    <w:rPr>
                      <w:rFonts w:ascii="Arial" w:hAnsi="Arial" w:cs="Arial"/>
                      <w:b/>
                      <w:lang w:val="es-CL"/>
                    </w:rPr>
                    <w:t xml:space="preserve">M </w:t>
                  </w:r>
                </w:p>
              </w:tc>
              <w:tc>
                <w:tcPr>
                  <w:tcW w:w="544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bottom w:w="28" w:type="dxa"/>
                  </w:tcMar>
                  <w:vAlign w:val="center"/>
                </w:tcPr>
                <w:p w:rsidR="00C27638" w:rsidRPr="005219D5" w:rsidRDefault="00C27638" w:rsidP="00C27638">
                  <w:pPr>
                    <w:jc w:val="center"/>
                    <w:rPr>
                      <w:rFonts w:ascii="Arial" w:hAnsi="Arial" w:cs="Arial"/>
                      <w:b/>
                      <w:lang w:val="es-CL"/>
                    </w:rPr>
                  </w:pPr>
                  <w:r w:rsidRPr="005219D5">
                    <w:rPr>
                      <w:rFonts w:ascii="Arial" w:hAnsi="Arial" w:cs="Arial"/>
                      <w:b/>
                      <w:lang w:val="es-CL"/>
                    </w:rPr>
                    <w:t>GONZALO BELTRAN GARRIDO</w:t>
                  </w:r>
                </w:p>
              </w:tc>
            </w:tr>
            <w:tr w:rsidR="00C27638" w:rsidRPr="00F54EFC" w:rsidTr="00D71478">
              <w:tc>
                <w:tcPr>
                  <w:tcW w:w="51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bottom w:w="28" w:type="dxa"/>
                  </w:tcMar>
                  <w:vAlign w:val="center"/>
                </w:tcPr>
                <w:p w:rsidR="00C27638" w:rsidRPr="005219D5" w:rsidRDefault="00C27638" w:rsidP="00C27638">
                  <w:pPr>
                    <w:jc w:val="center"/>
                    <w:rPr>
                      <w:rFonts w:ascii="Arial" w:hAnsi="Arial" w:cs="Arial"/>
                      <w:b/>
                      <w:lang w:val="es-CL"/>
                    </w:rPr>
                  </w:pPr>
                  <w:r w:rsidRPr="005219D5">
                    <w:rPr>
                      <w:rFonts w:ascii="Arial" w:hAnsi="Arial" w:cs="Arial"/>
                      <w:b/>
                      <w:lang w:val="es-CL"/>
                    </w:rPr>
                    <w:t>CAPITÁN DE NAVÍO</w:t>
                  </w:r>
                </w:p>
              </w:tc>
              <w:tc>
                <w:tcPr>
                  <w:tcW w:w="544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bottom w:w="28" w:type="dxa"/>
                  </w:tcMar>
                  <w:vAlign w:val="center"/>
                </w:tcPr>
                <w:p w:rsidR="00C27638" w:rsidRPr="005219D5" w:rsidRDefault="00C27638" w:rsidP="00C27638">
                  <w:pPr>
                    <w:jc w:val="center"/>
                    <w:rPr>
                      <w:rFonts w:ascii="Arial" w:hAnsi="Arial" w:cs="Arial"/>
                      <w:b/>
                      <w:lang w:val="es-CL"/>
                    </w:rPr>
                  </w:pPr>
                  <w:r w:rsidRPr="005219D5">
                    <w:rPr>
                      <w:rFonts w:ascii="Arial" w:hAnsi="Arial" w:cs="Arial"/>
                      <w:b/>
                      <w:lang w:val="es-CL"/>
                    </w:rPr>
                    <w:t>CONTRAALMIRANTE</w:t>
                  </w:r>
                </w:p>
              </w:tc>
            </w:tr>
            <w:tr w:rsidR="00C27638" w:rsidRPr="00F54EFC" w:rsidTr="00D71478">
              <w:tc>
                <w:tcPr>
                  <w:tcW w:w="51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bottom w:w="28" w:type="dxa"/>
                  </w:tcMar>
                  <w:vAlign w:val="center"/>
                </w:tcPr>
                <w:p w:rsidR="00C27638" w:rsidRPr="00C27638" w:rsidRDefault="00C27638" w:rsidP="00C27638">
                  <w:pPr>
                    <w:jc w:val="center"/>
                    <w:rPr>
                      <w:rFonts w:ascii="Arial" w:hAnsi="Arial" w:cs="Arial"/>
                      <w:b/>
                      <w:lang w:val="es-CL"/>
                    </w:rPr>
                  </w:pPr>
                  <w:r w:rsidRPr="00C27638">
                    <w:rPr>
                      <w:rFonts w:ascii="Arial" w:hAnsi="Arial" w:cs="Arial"/>
                      <w:b/>
                      <w:lang w:val="es-CL"/>
                    </w:rPr>
                    <w:t>DIRECTOR ESCUELA NAVAL</w:t>
                  </w:r>
                </w:p>
              </w:tc>
              <w:tc>
                <w:tcPr>
                  <w:tcW w:w="544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bottom w:w="28" w:type="dxa"/>
                  </w:tcMar>
                  <w:vAlign w:val="center"/>
                </w:tcPr>
                <w:p w:rsidR="00C27638" w:rsidRPr="00C27638" w:rsidRDefault="00C27638" w:rsidP="00C27638">
                  <w:pPr>
                    <w:jc w:val="center"/>
                    <w:rPr>
                      <w:rFonts w:ascii="Arial" w:hAnsi="Arial" w:cs="Arial"/>
                      <w:b/>
                      <w:lang w:val="es-CL"/>
                    </w:rPr>
                  </w:pPr>
                  <w:r w:rsidRPr="00C27638">
                    <w:rPr>
                      <w:rFonts w:ascii="Arial" w:hAnsi="Arial" w:cs="Arial"/>
                      <w:b/>
                      <w:lang w:val="es-CL"/>
                    </w:rPr>
                    <w:t>DIRECTOR DE EDUCACIÓN DE LA ARMADA</w:t>
                  </w:r>
                </w:p>
              </w:tc>
            </w:tr>
          </w:tbl>
          <w:p w:rsidR="00C27638" w:rsidRDefault="00C27638" w:rsidP="00C2763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</w:p>
        </w:tc>
      </w:tr>
    </w:tbl>
    <w:p w:rsidR="005755BE" w:rsidRPr="00F54EFC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5755BE" w:rsidRPr="00F54EFC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F54EFC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5755BE" w:rsidRPr="00F54EFC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5755BE" w:rsidRPr="00F54EFC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F54EFC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5755BE" w:rsidRPr="00F54EFC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5357E3" w:rsidRPr="00F54EFC" w:rsidRDefault="005357E3" w:rsidP="0099485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70A58" w:rsidRPr="00F54EFC" w:rsidRDefault="0099485B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 xml:space="preserve">La Escuela Naval en su formación inicial, con el propósito de preparar eficientemente a los futuros Oficiales de la Armada, </w:t>
            </w:r>
            <w:r w:rsidR="00946CC2" w:rsidRPr="00F54EFC">
              <w:rPr>
                <w:rFonts w:ascii="Arial" w:hAnsi="Arial" w:cs="Arial"/>
                <w:sz w:val="20"/>
                <w:szCs w:val="20"/>
              </w:rPr>
              <w:t>proporciona</w:t>
            </w:r>
            <w:r w:rsidRPr="00F54EFC">
              <w:rPr>
                <w:rFonts w:ascii="Arial" w:hAnsi="Arial" w:cs="Arial"/>
                <w:sz w:val="20"/>
                <w:szCs w:val="20"/>
              </w:rPr>
              <w:t xml:space="preserve"> sólidos conocimientos en las diversas áreas </w:t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>como base</w:t>
            </w:r>
            <w:r w:rsidR="00D70A58" w:rsidRPr="00F54EFC">
              <w:rPr>
                <w:rFonts w:ascii="Arial" w:hAnsi="Arial" w:cs="Arial"/>
                <w:sz w:val="20"/>
                <w:szCs w:val="20"/>
              </w:rPr>
              <w:t>de una</w:t>
            </w:r>
            <w:r w:rsidRPr="00F54EFC">
              <w:rPr>
                <w:rFonts w:ascii="Arial" w:hAnsi="Arial" w:cs="Arial"/>
                <w:sz w:val="20"/>
                <w:szCs w:val="20"/>
              </w:rPr>
              <w:t xml:space="preserve"> educación de excelencia. </w:t>
            </w:r>
          </w:p>
          <w:p w:rsidR="00DF65DA" w:rsidRPr="00F54EFC" w:rsidRDefault="0099485B" w:rsidP="00DF65DA">
            <w:pPr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 xml:space="preserve">En este sentido, </w:t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>La asignatura de Electrotecnia IM se ejecuta, al entregar los conceptos, con la finalidad de desarrollar las capacidades de Análisis y Razonamiento Lógico, mediante la destreza de calcular, analizar, identificar componentes y variables eléctricas, interpretar, evaluar. Para la formación valórica del alumno, la asignatura estará centrada en los valores de Disciplina; Templanza y Responsabilidad.</w:t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</w:p>
          <w:p w:rsidR="005755BE" w:rsidRPr="005219D5" w:rsidRDefault="005219D5" w:rsidP="005219D5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5755BE" w:rsidRPr="00F54EFC" w:rsidTr="00935C4C">
        <w:tc>
          <w:tcPr>
            <w:tcW w:w="10173" w:type="dxa"/>
            <w:tcMar>
              <w:top w:w="85" w:type="dxa"/>
              <w:bottom w:w="57" w:type="dxa"/>
            </w:tcMar>
          </w:tcPr>
          <w:p w:rsidR="00C01723" w:rsidRPr="00F54EFC" w:rsidRDefault="00580A82" w:rsidP="00DF65D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F54EFC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F54EFC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5219D5">
              <w:rPr>
                <w:rFonts w:ascii="Arial" w:hAnsi="Arial" w:cs="Arial"/>
                <w:b/>
                <w:lang w:val="es-CL"/>
              </w:rPr>
              <w:t xml:space="preserve"> </w:t>
            </w:r>
            <w:r w:rsidR="00640497" w:rsidRPr="00F54EFC">
              <w:rPr>
                <w:rFonts w:ascii="Arial" w:hAnsi="Arial" w:cs="Arial"/>
                <w:b/>
                <w:lang w:val="es-CL"/>
              </w:rPr>
              <w:t>Básica</w:t>
            </w:r>
            <w:r w:rsidR="00640497" w:rsidRPr="00F54EFC">
              <w:rPr>
                <w:rFonts w:ascii="Arial" w:hAnsi="Arial" w:cs="Arial"/>
                <w:lang w:val="es-CL"/>
              </w:rPr>
              <w:t>:</w:t>
            </w:r>
          </w:p>
          <w:p w:rsidR="005755BE" w:rsidRPr="00F54EFC" w:rsidRDefault="005755BE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:rsidRPr="00F54EFC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C01723" w:rsidRPr="00F54EFC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F54EFC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E406B7">
              <w:rPr>
                <w:rFonts w:ascii="Arial" w:hAnsi="Arial" w:cs="Arial"/>
                <w:b/>
                <w:lang w:val="es-CL"/>
              </w:rPr>
              <w:t xml:space="preserve"> </w:t>
            </w:r>
            <w:r w:rsidR="007F0651" w:rsidRPr="00F54EFC">
              <w:rPr>
                <w:rFonts w:ascii="Arial" w:hAnsi="Arial" w:cs="Arial"/>
                <w:b/>
                <w:lang w:val="es-CL"/>
              </w:rPr>
              <w:t>RdA</w:t>
            </w:r>
          </w:p>
          <w:p w:rsidR="00C96BCD" w:rsidRPr="00F54EFC" w:rsidRDefault="00C96BCD">
            <w:pPr>
              <w:rPr>
                <w:rFonts w:ascii="Arial" w:hAnsi="Arial" w:cs="Arial"/>
                <w:b/>
                <w:lang w:val="es-CL"/>
              </w:rPr>
            </w:pPr>
            <w:r w:rsidRPr="00F54EFC">
              <w:rPr>
                <w:rFonts w:ascii="Arial" w:hAnsi="Arial" w:cs="Arial"/>
                <w:b/>
                <w:lang w:val="es-CL"/>
              </w:rPr>
              <w:t>Que el alumno:</w:t>
            </w:r>
          </w:p>
          <w:p w:rsidR="00C96BCD" w:rsidRPr="00F54EFC" w:rsidRDefault="00C96BCD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C2883" w:rsidRPr="00F54EFC" w:rsidRDefault="00DF65DA" w:rsidP="004C288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Cs/>
                <w:sz w:val="24"/>
              </w:rPr>
            </w:pPr>
            <w:r w:rsidRPr="00F54EFC">
              <w:rPr>
                <w:rFonts w:ascii="Arial" w:hAnsi="Arial" w:cs="Arial"/>
                <w:bCs/>
                <w:sz w:val="24"/>
              </w:rPr>
              <w:t>Analice los diferentes tipos de circuitos eléctricos, respetando las reglas básicas de las ciencias de la electricidad</w:t>
            </w:r>
            <w:r w:rsidR="00BE21E8">
              <w:rPr>
                <w:rFonts w:ascii="Arial" w:hAnsi="Arial" w:cs="Arial"/>
                <w:bCs/>
                <w:sz w:val="24"/>
              </w:rPr>
              <w:t xml:space="preserve"> en la Armada de Chile</w:t>
            </w:r>
            <w:r w:rsidRPr="00F54EFC">
              <w:rPr>
                <w:rFonts w:ascii="Arial" w:hAnsi="Arial" w:cs="Arial"/>
                <w:bCs/>
                <w:sz w:val="24"/>
              </w:rPr>
              <w:t>.</w:t>
            </w:r>
          </w:p>
          <w:p w:rsidR="00C01723" w:rsidRPr="00F54EFC" w:rsidRDefault="00515451" w:rsidP="00C0172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EF11EA">
              <w:rPr>
                <w:rFonts w:ascii="Arial" w:hAnsi="Arial" w:cs="Arial"/>
                <w:bCs/>
                <w:sz w:val="24"/>
              </w:rPr>
              <w:t>Analice</w:t>
            </w:r>
            <w:r w:rsidR="00D71478">
              <w:rPr>
                <w:rFonts w:ascii="Arial" w:hAnsi="Arial" w:cs="Arial"/>
                <w:bCs/>
                <w:color w:val="0000FF"/>
                <w:sz w:val="24"/>
              </w:rPr>
              <w:t xml:space="preserve"> </w:t>
            </w:r>
            <w:r w:rsidR="00DF65DA" w:rsidRPr="00F54EFC">
              <w:rPr>
                <w:rFonts w:ascii="Arial" w:hAnsi="Arial" w:cs="Arial"/>
                <w:bCs/>
                <w:sz w:val="24"/>
              </w:rPr>
              <w:t>las relaciones de las variables eléctricas</w:t>
            </w:r>
            <w:r>
              <w:rPr>
                <w:rFonts w:ascii="Arial" w:hAnsi="Arial" w:cs="Arial"/>
                <w:bCs/>
                <w:sz w:val="24"/>
              </w:rPr>
              <w:t>,</w:t>
            </w:r>
            <w:r w:rsidR="00DF65DA" w:rsidRPr="00F54EFC">
              <w:rPr>
                <w:rFonts w:ascii="Arial" w:hAnsi="Arial" w:cs="Arial"/>
                <w:bCs/>
                <w:sz w:val="24"/>
              </w:rPr>
              <w:t xml:space="preserve"> para su aplicación en los circuitos eléctricos</w:t>
            </w:r>
            <w:r w:rsidR="00D71478">
              <w:rPr>
                <w:rFonts w:ascii="Arial" w:hAnsi="Arial" w:cs="Arial"/>
                <w:bCs/>
                <w:sz w:val="24"/>
              </w:rPr>
              <w:t xml:space="preserve"> </w:t>
            </w:r>
            <w:r w:rsidRPr="00EF11EA">
              <w:rPr>
                <w:rFonts w:ascii="Arial" w:hAnsi="Arial" w:cs="Arial"/>
                <w:bCs/>
                <w:sz w:val="24"/>
              </w:rPr>
              <w:t>en contextos navales</w:t>
            </w:r>
            <w:r w:rsidR="00C96BCD" w:rsidRPr="00EF11EA">
              <w:rPr>
                <w:rFonts w:ascii="Arial" w:hAnsi="Arial" w:cs="Arial"/>
                <w:bCs/>
                <w:sz w:val="24"/>
              </w:rPr>
              <w:t>.</w:t>
            </w:r>
          </w:p>
          <w:p w:rsidR="00C01723" w:rsidRPr="00F54EFC" w:rsidRDefault="00EF11EA" w:rsidP="00C0172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sz w:val="24"/>
              </w:rPr>
              <w:t>Resuelve</w:t>
            </w:r>
            <w:r w:rsidR="00DF65DA" w:rsidRPr="00F54EFC">
              <w:rPr>
                <w:rFonts w:ascii="Arial" w:hAnsi="Arial" w:cs="Arial"/>
                <w:bCs/>
                <w:sz w:val="24"/>
              </w:rPr>
              <w:t xml:space="preserve"> problemas eléctricos</w:t>
            </w:r>
            <w:r w:rsidR="00515451">
              <w:rPr>
                <w:rFonts w:ascii="Arial" w:hAnsi="Arial" w:cs="Arial"/>
                <w:bCs/>
                <w:sz w:val="24"/>
              </w:rPr>
              <w:t>,</w:t>
            </w:r>
            <w:r w:rsidR="00DF65DA" w:rsidRPr="00F54EFC">
              <w:rPr>
                <w:rFonts w:ascii="Arial" w:hAnsi="Arial" w:cs="Arial"/>
                <w:bCs/>
                <w:sz w:val="24"/>
              </w:rPr>
              <w:t xml:space="preserve"> mediante representaciones analíticas de forma manual o con apoyo de Tic’s, en el plano físico</w:t>
            </w:r>
            <w:r w:rsidR="00BE21E8">
              <w:rPr>
                <w:rFonts w:ascii="Arial" w:hAnsi="Arial" w:cs="Arial"/>
                <w:bCs/>
                <w:sz w:val="24"/>
              </w:rPr>
              <w:t xml:space="preserve"> en </w:t>
            </w:r>
            <w:r>
              <w:rPr>
                <w:rFonts w:ascii="Arial" w:hAnsi="Arial" w:cs="Arial"/>
                <w:bCs/>
                <w:sz w:val="24"/>
              </w:rPr>
              <w:t>contextos navales</w:t>
            </w:r>
            <w:r w:rsidR="00BE21E8">
              <w:rPr>
                <w:rFonts w:ascii="Arial" w:hAnsi="Arial" w:cs="Arial"/>
                <w:bCs/>
                <w:sz w:val="24"/>
              </w:rPr>
              <w:t>.</w:t>
            </w:r>
          </w:p>
          <w:p w:rsidR="008E38D3" w:rsidRPr="00F54EFC" w:rsidRDefault="008E38D3" w:rsidP="008E38D3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01723" w:rsidRPr="00F54EFC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F54EFC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F54EFC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F54EFC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F54EFC" w:rsidRDefault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Pr="00F54EFC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515451" w:rsidRDefault="00515451">
      <w: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RPr="00F54EFC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F54EFC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Pr="00F54EFC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RPr="00F54EFC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F54EFC" w:rsidRDefault="001C0D2E" w:rsidP="001C0D2E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MX"/>
              </w:rPr>
              <w:t>CIRCUITO ELECTRICO DE CORRIENTE CONTINUA</w:t>
            </w:r>
          </w:p>
        </w:tc>
      </w:tr>
      <w:tr w:rsidR="00837117" w:rsidRPr="00F54EFC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54EFC" w:rsidRDefault="00837117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F54EFC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F54EFC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54EFC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54EFC" w:rsidRDefault="00837117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F54EFC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54EFC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54EFC" w:rsidRDefault="00837117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A1058C" w:rsidRDefault="002D11BC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A1058C"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034" w:type="dxa"/>
          </w:tcPr>
          <w:p w:rsidR="00837117" w:rsidRPr="00A1058C" w:rsidRDefault="002D11BC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A1058C"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67" w:type="dxa"/>
          </w:tcPr>
          <w:p w:rsidR="00837117" w:rsidRPr="00A1058C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A1058C"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F54EFC" w:rsidRDefault="00A1058C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104" w:type="dxa"/>
          </w:tcPr>
          <w:p w:rsidR="00837117" w:rsidRPr="00F54EFC" w:rsidRDefault="00A1058C" w:rsidP="002E33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13</w:t>
            </w:r>
            <w:r w:rsidR="002D11BC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,5</w:t>
            </w:r>
          </w:p>
        </w:tc>
        <w:tc>
          <w:tcPr>
            <w:tcW w:w="1831" w:type="dxa"/>
          </w:tcPr>
          <w:p w:rsidR="00837117" w:rsidRPr="00F54EFC" w:rsidRDefault="002D11BC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9</w:t>
            </w:r>
          </w:p>
        </w:tc>
        <w:tc>
          <w:tcPr>
            <w:tcW w:w="1621" w:type="dxa"/>
          </w:tcPr>
          <w:p w:rsidR="00837117" w:rsidRPr="00F54EFC" w:rsidRDefault="00A1058C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F54EFC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Pr="00F54EFC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ye al o los RdA N°1</w:t>
            </w:r>
          </w:p>
        </w:tc>
      </w:tr>
    </w:tbl>
    <w:p w:rsidR="00E07FE0" w:rsidRPr="00F54EFC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07FE0" w:rsidRPr="00F54EFC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F54EFC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F54EFC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F54EFC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:rsidRPr="00F54EFC" w:rsidTr="00AD546D">
        <w:trPr>
          <w:trHeight w:val="4125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AD546D" w:rsidRPr="00F54EFC" w:rsidRDefault="00AD546D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DE377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</w:t>
            </w:r>
            <w:r w:rsidR="001F716C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aplicando reglas de electricidad</w:t>
            </w: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, con uso guía de ejercicios.</w:t>
            </w:r>
          </w:p>
          <w:p w:rsidR="00AD546D" w:rsidRPr="00F54EFC" w:rsidRDefault="00AD546D" w:rsidP="00DE3770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DE377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colaborativo, aplicando métodos de </w:t>
            </w:r>
            <w:r w:rsidR="001F716C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de circuitos</w:t>
            </w:r>
          </w:p>
          <w:p w:rsidR="00AD546D" w:rsidRPr="00F54EFC" w:rsidRDefault="00AD546D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AA52A0" w:rsidRPr="00F54EFC" w:rsidRDefault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1F716C" w:rsidP="00DE3770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Circuito </w:t>
            </w:r>
            <w:r w:rsidR="00BE21E8" w:rsidRPr="00F54EFC">
              <w:rPr>
                <w:rFonts w:ascii="Arial" w:hAnsi="Arial" w:cs="Arial"/>
                <w:b/>
                <w:sz w:val="20"/>
                <w:szCs w:val="20"/>
              </w:rPr>
              <w:t>eléctrico</w:t>
            </w: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 de corriente continua</w:t>
            </w: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85533" w:rsidRPr="00F54EFC" w:rsidRDefault="00AD546D" w:rsidP="00DE5812">
            <w:pPr>
              <w:pStyle w:val="Prrafodelista"/>
              <w:numPr>
                <w:ilvl w:val="3"/>
                <w:numId w:val="1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="00D85533" w:rsidRPr="00F54EFC">
              <w:rPr>
                <w:rFonts w:ascii="Arial" w:hAnsi="Arial" w:cs="Arial"/>
                <w:b/>
                <w:sz w:val="20"/>
                <w:szCs w:val="20"/>
              </w:rPr>
              <w:t>uerza electromotriz</w:t>
            </w:r>
          </w:p>
          <w:p w:rsidR="00D85533" w:rsidRPr="00F54EFC" w:rsidRDefault="00D85533" w:rsidP="00DE5812">
            <w:pPr>
              <w:pStyle w:val="Prrafodelista"/>
              <w:numPr>
                <w:ilvl w:val="3"/>
                <w:numId w:val="1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Corriente eléctrica</w:t>
            </w:r>
          </w:p>
          <w:p w:rsidR="00D85533" w:rsidRPr="00F54EFC" w:rsidRDefault="00D85533" w:rsidP="00DE5812">
            <w:pPr>
              <w:pStyle w:val="Prrafodelista"/>
              <w:numPr>
                <w:ilvl w:val="3"/>
                <w:numId w:val="1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Potencial y Diferencia de Potencial</w:t>
            </w:r>
          </w:p>
          <w:p w:rsidR="00D85533" w:rsidRPr="00F54EFC" w:rsidRDefault="00D85533" w:rsidP="00DE5812">
            <w:pPr>
              <w:pStyle w:val="Prrafodelista"/>
              <w:numPr>
                <w:ilvl w:val="3"/>
                <w:numId w:val="1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Fuentes de corriente y voltaje</w:t>
            </w:r>
          </w:p>
          <w:p w:rsidR="00D85533" w:rsidRPr="00F54EFC" w:rsidRDefault="00D85533" w:rsidP="00DE5812">
            <w:pPr>
              <w:pStyle w:val="Prrafodelista"/>
              <w:numPr>
                <w:ilvl w:val="3"/>
                <w:numId w:val="1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Ley de Ohm y Resistencia eléctrica</w:t>
            </w:r>
          </w:p>
          <w:p w:rsidR="00AD546D" w:rsidRPr="00F54EFC" w:rsidRDefault="00D85533" w:rsidP="005D4270">
            <w:pPr>
              <w:pStyle w:val="Prrafodelista"/>
              <w:numPr>
                <w:ilvl w:val="3"/>
                <w:numId w:val="15"/>
              </w:numPr>
              <w:tabs>
                <w:tab w:val="num" w:pos="55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Potencia y Energía</w:t>
            </w:r>
          </w:p>
          <w:p w:rsidR="00D85533" w:rsidRPr="00F54EFC" w:rsidRDefault="00D85533" w:rsidP="00D85533">
            <w:pPr>
              <w:pStyle w:val="Prrafodelista"/>
              <w:tabs>
                <w:tab w:val="num" w:pos="551"/>
                <w:tab w:val="num" w:pos="851"/>
              </w:tabs>
              <w:ind w:left="5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F54EFC" w:rsidRDefault="00D85533" w:rsidP="00DE3770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Circuitos Mixtos</w:t>
            </w:r>
          </w:p>
          <w:p w:rsidR="00D85533" w:rsidRPr="00F54EFC" w:rsidRDefault="00D85533" w:rsidP="00D85533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85533" w:rsidRPr="00F54EFC" w:rsidRDefault="00D85533" w:rsidP="00D85533">
            <w:pPr>
              <w:pStyle w:val="Prrafodelista"/>
              <w:numPr>
                <w:ilvl w:val="3"/>
                <w:numId w:val="2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Circuitos Serie- Paralelo</w:t>
            </w:r>
          </w:p>
          <w:p w:rsidR="00D85533" w:rsidRPr="00F54EFC" w:rsidRDefault="00D85533" w:rsidP="00D85533">
            <w:pPr>
              <w:pStyle w:val="Prrafodelista"/>
              <w:numPr>
                <w:ilvl w:val="3"/>
                <w:numId w:val="2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Métodos de resolución de circuitos</w:t>
            </w:r>
          </w:p>
          <w:p w:rsidR="00D85533" w:rsidRPr="00F54EFC" w:rsidRDefault="00D85533" w:rsidP="00D85533">
            <w:pPr>
              <w:pStyle w:val="Prrafodelista"/>
              <w:numPr>
                <w:ilvl w:val="3"/>
                <w:numId w:val="2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Circuito equivalente</w:t>
            </w:r>
          </w:p>
          <w:p w:rsidR="00D85533" w:rsidRPr="00F54EFC" w:rsidRDefault="00D85533" w:rsidP="00D85533">
            <w:pPr>
              <w:pStyle w:val="Prrafodelista"/>
              <w:numPr>
                <w:ilvl w:val="3"/>
                <w:numId w:val="25"/>
              </w:numPr>
              <w:tabs>
                <w:tab w:val="num" w:pos="55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Aplicación de las leyes de Kirchhoff</w:t>
            </w:r>
          </w:p>
          <w:p w:rsidR="00D85533" w:rsidRPr="00F54EFC" w:rsidRDefault="00D85533" w:rsidP="00D85533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F54EFC" w:rsidRDefault="00AD546D" w:rsidP="00AD546D">
            <w:pPr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A52A0" w:rsidRPr="00F54EFC" w:rsidRDefault="00AA52A0" w:rsidP="00AD546D">
            <w:pPr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F54EFC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 w:val="restart"/>
          </w:tcPr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4C2883" w:rsidP="004C2883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Aplica la</w:t>
            </w:r>
            <w:r w:rsidR="00D85533" w:rsidRPr="00F54EFC">
              <w:rPr>
                <w:rFonts w:ascii="Arial" w:hAnsi="Arial" w:cs="Arial"/>
                <w:b/>
                <w:sz w:val="20"/>
                <w:szCs w:val="20"/>
              </w:rPr>
              <w:t>s reglas de la electricidad para la resolución de circuitos eléctricos</w:t>
            </w:r>
            <w:r w:rsidR="00FB1109" w:rsidRPr="00F54EFC">
              <w:rPr>
                <w:rFonts w:ascii="Arial" w:hAnsi="Arial" w:cs="Arial"/>
                <w:b/>
                <w:sz w:val="20"/>
                <w:szCs w:val="20"/>
              </w:rPr>
              <w:t xml:space="preserve"> incluyendo </w:t>
            </w:r>
            <w:r w:rsidR="005219D5" w:rsidRPr="00F54EFC">
              <w:rPr>
                <w:rFonts w:ascii="Arial" w:hAnsi="Arial" w:cs="Arial"/>
                <w:b/>
                <w:sz w:val="20"/>
                <w:szCs w:val="20"/>
              </w:rPr>
              <w:t>definiciones y</w:t>
            </w:r>
            <w:r w:rsidR="00FB1109" w:rsidRPr="00F54EFC">
              <w:rPr>
                <w:rFonts w:ascii="Arial" w:hAnsi="Arial" w:cs="Arial"/>
                <w:b/>
                <w:sz w:val="20"/>
                <w:szCs w:val="20"/>
              </w:rPr>
              <w:t xml:space="preserve"> propiedades</w:t>
            </w:r>
            <w:r w:rsidRPr="00F54EFC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4C2883" w:rsidRPr="00F54EFC" w:rsidRDefault="004C2883" w:rsidP="004C2883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 de </w:t>
            </w:r>
          </w:p>
          <w:p w:rsidR="00AD546D" w:rsidRPr="00F54EFC" w:rsidRDefault="00FB11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de circuitos eléctricos</w:t>
            </w: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5D4270" w:rsidRPr="00F54EFC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FB11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1r</w:t>
            </w:r>
            <w:r w:rsidR="005D4270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 semana </w:t>
            </w:r>
          </w:p>
          <w:p w:rsidR="00604FE3" w:rsidRPr="00F54EFC" w:rsidRDefault="00FB11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2d</w:t>
            </w:r>
            <w:r w:rsidR="00604FE3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a semana</w:t>
            </w: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F54EFC" w:rsidTr="00AD546D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Pr="00F54EFC" w:rsidRDefault="00AD546D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AD546D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  <w:r w:rsidR="00FB1109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al momento de </w:t>
            </w:r>
            <w:r w:rsidR="00566471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resolver</w:t>
            </w:r>
            <w:r w:rsidR="00FB1109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calcular</w:t>
            </w:r>
          </w:p>
          <w:p w:rsidR="00FB1109" w:rsidRPr="00F54EFC" w:rsidRDefault="00FB1109" w:rsidP="00AD546D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Análisis de respuestas obtenidas</w:t>
            </w:r>
          </w:p>
          <w:p w:rsidR="00AD546D" w:rsidRPr="00F54EFC" w:rsidRDefault="00AD546D" w:rsidP="00AD546D">
            <w:pPr>
              <w:pStyle w:val="Prrafodelista"/>
              <w:ind w:left="51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F54EFC" w:rsidTr="00D71478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Pr="00F54EFC" w:rsidRDefault="00AD546D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AD546D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AD546D" w:rsidRPr="00F54EFC" w:rsidRDefault="00AD546D" w:rsidP="00AD546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AD546D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</w:t>
            </w:r>
            <w:r w:rsidR="005D4270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,</w:t>
            </w:r>
            <w:r w:rsidR="005D4270" w:rsidRPr="00F54EFC">
              <w:rPr>
                <w:rFonts w:ascii="Arial" w:hAnsi="Arial" w:cs="Arial"/>
                <w:sz w:val="18"/>
                <w:szCs w:val="18"/>
                <w:lang w:val="es-CL"/>
              </w:rPr>
              <w:t>cumpliendo con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 los deberes y compromisos oportunamente y participando con interés en las actividades propuestas  sean estas individuales o colectivas.</w:t>
            </w:r>
          </w:p>
          <w:p w:rsidR="00AD546D" w:rsidRPr="00F54EFC" w:rsidRDefault="00AD546D" w:rsidP="00AD546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F54EFC" w:rsidRDefault="00AD546D" w:rsidP="005D427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</w:t>
            </w:r>
            <w:r w:rsidR="005D4270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,</w:t>
            </w:r>
            <w:r w:rsidR="005D4270" w:rsidRPr="00F54EFC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  <w:p w:rsidR="00AD546D" w:rsidRPr="00F54EFC" w:rsidRDefault="00AD546D" w:rsidP="005D4270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F54EFC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837117" w:rsidRPr="00F54EFC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F54EFC"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837117" w:rsidRPr="00F54EFC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37117" w:rsidRPr="00F54EFC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F54EFC" w:rsidRDefault="00CE26E7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MX"/>
              </w:rPr>
              <w:t>MAGNETISMO</w:t>
            </w:r>
          </w:p>
        </w:tc>
      </w:tr>
      <w:tr w:rsidR="00837117" w:rsidRPr="00F54EFC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54EFC" w:rsidRDefault="00837117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F54EFC" w:rsidRDefault="00837117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F54EFC" w:rsidRDefault="00837117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F54EFC" w:rsidRDefault="00837117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54EFC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54EFC" w:rsidRDefault="00837117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54EFC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54EFC" w:rsidRDefault="00837117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A1058C" w:rsidRDefault="00035026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A1058C"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:rsidR="00837117" w:rsidRPr="00A1058C" w:rsidRDefault="00837117" w:rsidP="0003502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A1058C"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67" w:type="dxa"/>
          </w:tcPr>
          <w:p w:rsidR="00837117" w:rsidRPr="00A1058C" w:rsidRDefault="00837117" w:rsidP="0003502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035026"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F54EFC" w:rsidRDefault="00A1058C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</w:p>
        </w:tc>
        <w:tc>
          <w:tcPr>
            <w:tcW w:w="1104" w:type="dxa"/>
          </w:tcPr>
          <w:p w:rsidR="00837117" w:rsidRPr="00F54EFC" w:rsidRDefault="00A1058C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831" w:type="dxa"/>
          </w:tcPr>
          <w:p w:rsidR="00837117" w:rsidRPr="00F54EFC" w:rsidRDefault="00035026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621" w:type="dxa"/>
          </w:tcPr>
          <w:p w:rsidR="00837117" w:rsidRPr="00F54EFC" w:rsidRDefault="00A1058C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  <w:r w:rsidR="00035026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F54EFC" w:rsidRDefault="00837117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54EFC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Pr="00F54EFC" w:rsidRDefault="00837117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</w:t>
            </w:r>
            <w:r w:rsidR="00A1058C">
              <w:rPr>
                <w:rFonts w:ascii="Arial" w:hAnsi="Arial" w:cs="Arial"/>
                <w:b/>
                <w:sz w:val="18"/>
                <w:szCs w:val="18"/>
                <w:lang w:val="es-CL"/>
              </w:rPr>
              <w:t>1 y 2</w:t>
            </w:r>
          </w:p>
        </w:tc>
      </w:tr>
    </w:tbl>
    <w:p w:rsidR="00837117" w:rsidRPr="00F54EFC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:rsidRPr="00F54EFC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F54EFC" w:rsidRDefault="00837117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F54EFC" w:rsidRDefault="00837117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F54EFC" w:rsidRDefault="00837117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:rsidRPr="00F54EFC" w:rsidTr="00D63A86">
        <w:tc>
          <w:tcPr>
            <w:tcW w:w="3510" w:type="dxa"/>
            <w:tcMar>
              <w:top w:w="57" w:type="dxa"/>
              <w:bottom w:w="57" w:type="dxa"/>
            </w:tcMar>
          </w:tcPr>
          <w:p w:rsidR="00035026" w:rsidRPr="00F54EFC" w:rsidRDefault="00035026" w:rsidP="00035026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colaborativo, aplicando reglas de </w:t>
            </w:r>
            <w:r w:rsidR="00566471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magnetismo</w:t>
            </w: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, con uso guía de ejercicios.</w:t>
            </w:r>
          </w:p>
          <w:p w:rsidR="00035026" w:rsidRPr="00F54EFC" w:rsidRDefault="00035026" w:rsidP="00035026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35026" w:rsidRPr="00F54EFC" w:rsidRDefault="00035026" w:rsidP="00035026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aplicando métodos de resolución de circuitos</w:t>
            </w:r>
            <w:r w:rsidR="00566471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magnéticos</w:t>
            </w:r>
          </w:p>
          <w:p w:rsidR="00DE3770" w:rsidRPr="00F54EFC" w:rsidRDefault="00DE3770" w:rsidP="000350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35026" w:rsidRPr="00F54EFC" w:rsidRDefault="00035026" w:rsidP="00035026">
            <w:pPr>
              <w:pStyle w:val="Prrafodelista"/>
              <w:numPr>
                <w:ilvl w:val="2"/>
                <w:numId w:val="29"/>
              </w:numPr>
              <w:rPr>
                <w:rFonts w:ascii="Arial" w:hAnsi="Arial" w:cs="Arial"/>
                <w:b/>
                <w:sz w:val="24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Campo magnético</w:t>
            </w:r>
          </w:p>
          <w:p w:rsidR="00035026" w:rsidRPr="00F54EFC" w:rsidRDefault="00035026" w:rsidP="000350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35026" w:rsidRPr="00F54EFC" w:rsidRDefault="00035026" w:rsidP="00035026">
            <w:pPr>
              <w:pStyle w:val="Prrafodelista"/>
              <w:numPr>
                <w:ilvl w:val="3"/>
                <w:numId w:val="29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Teoría de Weber</w:t>
            </w:r>
          </w:p>
          <w:p w:rsidR="00035026" w:rsidRPr="00F54EFC" w:rsidRDefault="00035026" w:rsidP="00035026">
            <w:pPr>
              <w:pStyle w:val="Prrafodelista"/>
              <w:numPr>
                <w:ilvl w:val="3"/>
                <w:numId w:val="29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Electroimán</w:t>
            </w:r>
          </w:p>
          <w:p w:rsidR="00035026" w:rsidRPr="00F54EFC" w:rsidRDefault="00035026" w:rsidP="00035026">
            <w:pPr>
              <w:pStyle w:val="Prrafodelista"/>
              <w:numPr>
                <w:ilvl w:val="3"/>
                <w:numId w:val="29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Flujo y Densidad magnética</w:t>
            </w:r>
          </w:p>
          <w:p w:rsidR="00035026" w:rsidRPr="00F54EFC" w:rsidRDefault="00035026" w:rsidP="00035026">
            <w:pPr>
              <w:pStyle w:val="Prrafodelista"/>
              <w:numPr>
                <w:ilvl w:val="3"/>
                <w:numId w:val="29"/>
              </w:numPr>
              <w:tabs>
                <w:tab w:val="num" w:pos="55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Fuerza magnetomotríz</w:t>
            </w:r>
          </w:p>
          <w:p w:rsidR="00035026" w:rsidRPr="00F54EFC" w:rsidRDefault="00035026" w:rsidP="00035026">
            <w:pPr>
              <w:pStyle w:val="Prrafodelista"/>
              <w:tabs>
                <w:tab w:val="num" w:pos="551"/>
                <w:tab w:val="num" w:pos="851"/>
              </w:tabs>
              <w:ind w:left="5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5026" w:rsidRPr="00F54EFC" w:rsidRDefault="00035026" w:rsidP="00035026">
            <w:pPr>
              <w:pStyle w:val="Prrafodelista"/>
              <w:numPr>
                <w:ilvl w:val="2"/>
                <w:numId w:val="29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Inducción Magnética</w:t>
            </w:r>
          </w:p>
          <w:p w:rsidR="00035026" w:rsidRPr="00F54EFC" w:rsidRDefault="00035026" w:rsidP="00035026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5026" w:rsidRPr="00F54EFC" w:rsidRDefault="00035026" w:rsidP="00035026">
            <w:pPr>
              <w:pStyle w:val="Prrafodelista"/>
              <w:numPr>
                <w:ilvl w:val="3"/>
                <w:numId w:val="30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Leyes de Faraday y Lenz</w:t>
            </w:r>
          </w:p>
          <w:p w:rsidR="00035026" w:rsidRPr="00F54EFC" w:rsidRDefault="00035026" w:rsidP="00035026">
            <w:pPr>
              <w:pStyle w:val="Prrafodelista"/>
              <w:numPr>
                <w:ilvl w:val="3"/>
                <w:numId w:val="30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Inducción magnética</w:t>
            </w:r>
          </w:p>
          <w:p w:rsidR="00035026" w:rsidRPr="00F54EFC" w:rsidRDefault="00035026" w:rsidP="00035026">
            <w:pPr>
              <w:pStyle w:val="Prrafodelista"/>
              <w:numPr>
                <w:ilvl w:val="3"/>
                <w:numId w:val="30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Transformadores</w:t>
            </w: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66471" w:rsidRPr="00F54EFC" w:rsidRDefault="00566471" w:rsidP="00566471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Razonamiento Lógico al momento de resolver </w:t>
            </w:r>
          </w:p>
          <w:p w:rsidR="00566471" w:rsidRPr="00F54EFC" w:rsidRDefault="00566471" w:rsidP="00566471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 las variables magnéticas en la resolución de redes electromagnéticas.</w:t>
            </w:r>
          </w:p>
          <w:p w:rsidR="00566471" w:rsidRPr="00F54EFC" w:rsidRDefault="00566471" w:rsidP="00566471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Calcular </w:t>
            </w:r>
            <w:r w:rsidRPr="00F54EFC">
              <w:rPr>
                <w:rFonts w:cs="Arial"/>
                <w:b/>
                <w:szCs w:val="24"/>
                <w:lang w:val="es-MX"/>
              </w:rPr>
              <w:t>las variables magnéticas de una red o sistema electromagnético.</w:t>
            </w:r>
          </w:p>
          <w:p w:rsidR="00566471" w:rsidRPr="00F54EFC" w:rsidRDefault="00566471" w:rsidP="00566471">
            <w:pPr>
              <w:pStyle w:val="Prrafodelista"/>
              <w:ind w:left="51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66471" w:rsidRPr="00F54EFC" w:rsidRDefault="00566471" w:rsidP="0056647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566471" w:rsidRPr="00F54EFC" w:rsidRDefault="00566471" w:rsidP="0056647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66471" w:rsidRPr="00F54EFC" w:rsidRDefault="00566471" w:rsidP="00566471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566471" w:rsidRPr="00F54EFC" w:rsidRDefault="00566471" w:rsidP="00566471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66471" w:rsidRPr="00F54EFC" w:rsidRDefault="00566471" w:rsidP="00566471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 sean estas individuales o colectivas.</w:t>
            </w:r>
          </w:p>
          <w:p w:rsidR="00566471" w:rsidRPr="00F54EFC" w:rsidRDefault="00566471" w:rsidP="00566471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66471" w:rsidRPr="00F54EFC" w:rsidRDefault="00566471" w:rsidP="00566471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  <w:p w:rsidR="00566471" w:rsidRPr="00F54EFC" w:rsidRDefault="00566471" w:rsidP="00566471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035026" w:rsidRPr="00F54EFC" w:rsidRDefault="00035026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35026" w:rsidRPr="00F54EFC" w:rsidRDefault="00035026" w:rsidP="00035026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Aplica las reglas de la </w:t>
            </w:r>
            <w:r w:rsidR="00566471" w:rsidRPr="00F54EFC">
              <w:rPr>
                <w:rFonts w:ascii="Arial" w:hAnsi="Arial" w:cs="Arial"/>
                <w:b/>
                <w:sz w:val="20"/>
                <w:szCs w:val="20"/>
              </w:rPr>
              <w:t>teoría magnética</w:t>
            </w: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 para la resolución de circuitos </w:t>
            </w:r>
            <w:r w:rsidR="00566471" w:rsidRPr="00F54EFC">
              <w:rPr>
                <w:rFonts w:ascii="Arial" w:hAnsi="Arial" w:cs="Arial"/>
                <w:b/>
                <w:sz w:val="20"/>
                <w:szCs w:val="20"/>
              </w:rPr>
              <w:t>magnéticos</w:t>
            </w: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  incluyendo definiciones  y propiedades.</w:t>
            </w:r>
          </w:p>
          <w:p w:rsidR="00566471" w:rsidRPr="00F54EFC" w:rsidRDefault="00566471" w:rsidP="00566471">
            <w:pPr>
              <w:tabs>
                <w:tab w:val="left" w:pos="578"/>
              </w:tabs>
              <w:jc w:val="both"/>
              <w:rPr>
                <w:rFonts w:cs="Arial"/>
                <w:szCs w:val="24"/>
                <w:lang w:val="es-MX"/>
              </w:rPr>
            </w:pPr>
          </w:p>
          <w:p w:rsidR="00566471" w:rsidRPr="00F54EFC" w:rsidRDefault="00566471" w:rsidP="00035026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cs="Arial"/>
                <w:b/>
                <w:szCs w:val="24"/>
                <w:lang w:val="es-MX"/>
              </w:rPr>
              <w:t>Experimentación cuantitativa en sistemas electromagnéticos, usando laboratorio real o virtual</w:t>
            </w:r>
          </w:p>
          <w:p w:rsidR="00035026" w:rsidRPr="00F54EFC" w:rsidRDefault="00035026" w:rsidP="00035026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5026" w:rsidRPr="00F54EFC" w:rsidRDefault="00035026" w:rsidP="000350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35026" w:rsidRPr="00F54EFC" w:rsidRDefault="00035026" w:rsidP="000350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035026" w:rsidRPr="00F54EFC" w:rsidRDefault="00035026" w:rsidP="000350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66471" w:rsidRPr="00F54EFC" w:rsidRDefault="00566471" w:rsidP="00566471">
            <w:pPr>
              <w:tabs>
                <w:tab w:val="left" w:pos="1666"/>
              </w:tabs>
              <w:rPr>
                <w:rFonts w:cs="Arial"/>
                <w:szCs w:val="24"/>
                <w:lang w:val="es-MX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respuestas combinadas, referidas a identificar componentes, variables, comportamiento y relación de las variables magnéticas en redes o sistemas electromagnéticos</w:t>
            </w:r>
            <w:r w:rsidRPr="00F54EFC">
              <w:rPr>
                <w:rFonts w:cs="Arial"/>
                <w:szCs w:val="24"/>
                <w:lang w:val="es-MX"/>
              </w:rPr>
              <w:t xml:space="preserve">. </w:t>
            </w:r>
          </w:p>
          <w:p w:rsidR="00035026" w:rsidRPr="00F54EFC" w:rsidRDefault="00035026" w:rsidP="000350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35026" w:rsidRPr="00F54EFC" w:rsidRDefault="00035026" w:rsidP="000350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35026" w:rsidRPr="00F54EFC" w:rsidRDefault="00035026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035026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3ra semana</w:t>
            </w:r>
          </w:p>
          <w:p w:rsidR="00035026" w:rsidRPr="00F54EFC" w:rsidRDefault="00035026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4ta semana</w:t>
            </w: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F54EFC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F54EFC"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D36B1E" w:rsidRPr="00F54EFC" w:rsidTr="00D71478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D36B1E" w:rsidRPr="00F54EFC" w:rsidRDefault="003E4513" w:rsidP="00D36B1E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MX"/>
              </w:rPr>
              <w:t>CIRCUITO ELECTRICO DE CORRIENTE ALTERNA</w:t>
            </w:r>
          </w:p>
        </w:tc>
      </w:tr>
      <w:tr w:rsidR="00D36B1E" w:rsidRPr="00F54EFC" w:rsidTr="00D7147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B1E" w:rsidRPr="00F54EFC" w:rsidTr="00D71478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B1E" w:rsidRPr="00F54EFC" w:rsidTr="00D71478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D36B1E" w:rsidRPr="00A1058C" w:rsidRDefault="00A1058C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034" w:type="dxa"/>
          </w:tcPr>
          <w:p w:rsidR="00D36B1E" w:rsidRPr="00A1058C" w:rsidRDefault="00A1058C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BF5341"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1167" w:type="dxa"/>
          </w:tcPr>
          <w:p w:rsidR="00D36B1E" w:rsidRPr="00A1058C" w:rsidRDefault="00D36B1E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A1058C"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D36B1E" w:rsidRPr="00F54EFC" w:rsidRDefault="00A1058C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24</w:t>
            </w:r>
          </w:p>
        </w:tc>
        <w:tc>
          <w:tcPr>
            <w:tcW w:w="1104" w:type="dxa"/>
          </w:tcPr>
          <w:p w:rsidR="00D36B1E" w:rsidRPr="00F54EFC" w:rsidRDefault="00A1058C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831" w:type="dxa"/>
          </w:tcPr>
          <w:p w:rsidR="00D36B1E" w:rsidRPr="00F54EFC" w:rsidRDefault="00A1058C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621" w:type="dxa"/>
          </w:tcPr>
          <w:p w:rsidR="00D36B1E" w:rsidRPr="00F54EFC" w:rsidRDefault="00A1058C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30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B1E" w:rsidRPr="00F54EFC" w:rsidTr="00D71478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</w:t>
            </w:r>
            <w:r w:rsidR="00A1058C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</w:tr>
    </w:tbl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D36B1E" w:rsidRPr="00F54EFC" w:rsidTr="00D71478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D36B1E" w:rsidRPr="00F54EFC" w:rsidTr="00D71478">
        <w:tc>
          <w:tcPr>
            <w:tcW w:w="3510" w:type="dxa"/>
            <w:tcMar>
              <w:top w:w="57" w:type="dxa"/>
              <w:bottom w:w="57" w:type="dxa"/>
            </w:tcMar>
          </w:tcPr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aplicando reglas de magnetismo, con uso guía de ejercicios.</w:t>
            </w:r>
          </w:p>
          <w:p w:rsidR="00C831B4" w:rsidRPr="00F54EFC" w:rsidRDefault="00C831B4" w:rsidP="00C831B4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aplicando métodos de resolución de circuitos magnéticos</w:t>
            </w: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552EFC">
            <w:pPr>
              <w:pStyle w:val="Prrafodelista"/>
              <w:numPr>
                <w:ilvl w:val="2"/>
                <w:numId w:val="40"/>
              </w:numPr>
              <w:rPr>
                <w:rFonts w:ascii="Arial" w:hAnsi="Arial" w:cs="Arial"/>
                <w:b/>
                <w:sz w:val="24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Señal alterna senoidal</w:t>
            </w: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pStyle w:val="Prrafodelista"/>
              <w:numPr>
                <w:ilvl w:val="3"/>
                <w:numId w:val="3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Señal alterna senoidal</w:t>
            </w:r>
          </w:p>
          <w:p w:rsidR="00C831B4" w:rsidRPr="00F54EFC" w:rsidRDefault="00C831B4" w:rsidP="00C831B4">
            <w:pPr>
              <w:pStyle w:val="Prrafodelista"/>
              <w:numPr>
                <w:ilvl w:val="3"/>
                <w:numId w:val="3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Valor Máximo, Medio y RMS</w:t>
            </w:r>
          </w:p>
          <w:p w:rsidR="00C831B4" w:rsidRPr="00F54EFC" w:rsidRDefault="00C831B4" w:rsidP="00C831B4">
            <w:pPr>
              <w:pStyle w:val="Prrafodelista"/>
              <w:numPr>
                <w:ilvl w:val="3"/>
                <w:numId w:val="35"/>
              </w:numPr>
              <w:tabs>
                <w:tab w:val="num" w:pos="55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Frecuencia y Fase</w:t>
            </w:r>
          </w:p>
          <w:p w:rsidR="00C831B4" w:rsidRPr="00F54EFC" w:rsidRDefault="00C831B4" w:rsidP="00C831B4">
            <w:pPr>
              <w:pStyle w:val="Prrafodelista"/>
              <w:numPr>
                <w:ilvl w:val="3"/>
                <w:numId w:val="35"/>
              </w:numPr>
              <w:tabs>
                <w:tab w:val="num" w:pos="55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Concepto de Fasor</w:t>
            </w:r>
          </w:p>
          <w:p w:rsidR="00C831B4" w:rsidRPr="00F54EFC" w:rsidRDefault="00C831B4" w:rsidP="00C831B4">
            <w:pPr>
              <w:pStyle w:val="Prrafodelista"/>
              <w:numPr>
                <w:ilvl w:val="3"/>
                <w:numId w:val="35"/>
              </w:numPr>
              <w:tabs>
                <w:tab w:val="num" w:pos="55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Leyes de Kirchhoff en corriente Alterna</w:t>
            </w:r>
          </w:p>
          <w:p w:rsidR="00C831B4" w:rsidRPr="00F54EFC" w:rsidRDefault="00C831B4" w:rsidP="00C831B4">
            <w:pPr>
              <w:pStyle w:val="Prrafodelista"/>
              <w:tabs>
                <w:tab w:val="num" w:pos="551"/>
                <w:tab w:val="num" w:pos="851"/>
              </w:tabs>
              <w:ind w:left="5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31B4" w:rsidRPr="00F54EFC" w:rsidRDefault="00552EFC" w:rsidP="00C831B4">
            <w:pPr>
              <w:pStyle w:val="Prrafodelista"/>
              <w:numPr>
                <w:ilvl w:val="2"/>
                <w:numId w:val="3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Impedancia</w:t>
            </w:r>
          </w:p>
          <w:p w:rsidR="00C831B4" w:rsidRPr="00F54EFC" w:rsidRDefault="00C831B4" w:rsidP="00C831B4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31B4" w:rsidRPr="00F54EFC" w:rsidRDefault="00C831B4" w:rsidP="00C831B4">
            <w:pPr>
              <w:pStyle w:val="Prrafodelista"/>
              <w:numPr>
                <w:ilvl w:val="3"/>
                <w:numId w:val="36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Concepto de </w:t>
            </w:r>
            <w:r w:rsidR="00552EFC" w:rsidRPr="00F54EFC">
              <w:rPr>
                <w:rFonts w:ascii="Arial" w:hAnsi="Arial" w:cs="Arial"/>
                <w:b/>
                <w:sz w:val="20"/>
                <w:szCs w:val="20"/>
              </w:rPr>
              <w:t>Impedancia</w:t>
            </w:r>
          </w:p>
          <w:p w:rsidR="00C831B4" w:rsidRPr="00F54EFC" w:rsidRDefault="00C831B4" w:rsidP="00C831B4">
            <w:pPr>
              <w:pStyle w:val="Prrafodelista"/>
              <w:numPr>
                <w:ilvl w:val="3"/>
                <w:numId w:val="36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Impedancia de una resistencia, inductor y capacitor</w:t>
            </w:r>
          </w:p>
          <w:p w:rsidR="00C831B4" w:rsidRPr="00F54EFC" w:rsidRDefault="00C831B4" w:rsidP="00C831B4">
            <w:pPr>
              <w:pStyle w:val="Prrafodelista"/>
              <w:numPr>
                <w:ilvl w:val="3"/>
                <w:numId w:val="36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Impedancias en Serie y Paralelo</w:t>
            </w:r>
          </w:p>
          <w:p w:rsidR="00C831B4" w:rsidRPr="00F54EFC" w:rsidRDefault="00C831B4" w:rsidP="00C831B4">
            <w:pPr>
              <w:pStyle w:val="Prrafodelista"/>
              <w:numPr>
                <w:ilvl w:val="3"/>
                <w:numId w:val="36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Impedancia Equivalente</w:t>
            </w: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pStyle w:val="Prrafodelista"/>
              <w:numPr>
                <w:ilvl w:val="2"/>
                <w:numId w:val="3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Potencia en circuitos de corriente Alterna</w:t>
            </w:r>
          </w:p>
          <w:p w:rsidR="00C831B4" w:rsidRPr="00F54EFC" w:rsidRDefault="00C831B4" w:rsidP="00C831B4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31B4" w:rsidRPr="00F54EFC" w:rsidRDefault="00C831B4" w:rsidP="00552EFC">
            <w:pPr>
              <w:pStyle w:val="Prrafodelista"/>
              <w:numPr>
                <w:ilvl w:val="3"/>
                <w:numId w:val="44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Potencia en circuitos de corriente alterna</w:t>
            </w:r>
          </w:p>
          <w:p w:rsidR="00C831B4" w:rsidRPr="00F54EFC" w:rsidRDefault="00C831B4" w:rsidP="00552EFC">
            <w:pPr>
              <w:pStyle w:val="Prrafodelista"/>
              <w:numPr>
                <w:ilvl w:val="3"/>
                <w:numId w:val="44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Potencia Activa, Reactiva y Aparente</w:t>
            </w:r>
          </w:p>
          <w:p w:rsidR="00C831B4" w:rsidRPr="00F54EFC" w:rsidRDefault="00C831B4" w:rsidP="00552EFC">
            <w:pPr>
              <w:pStyle w:val="Prrafodelista"/>
              <w:numPr>
                <w:ilvl w:val="3"/>
                <w:numId w:val="44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Factor de Potencia y mejora de factor de potencia</w:t>
            </w: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Razonamiento Lógico al momento de resolver </w:t>
            </w:r>
          </w:p>
          <w:p w:rsidR="00C831B4" w:rsidRPr="00F54EFC" w:rsidRDefault="00C831B4" w:rsidP="00C831B4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Analizar las variables eléctricas en la resolución de redes </w:t>
            </w:r>
            <w:r w:rsidR="00167FC6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eléctricas</w:t>
            </w: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C831B4" w:rsidRPr="00F54EFC" w:rsidRDefault="00C831B4" w:rsidP="00C831B4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Calcular </w:t>
            </w:r>
            <w:r w:rsidRPr="00F54EFC">
              <w:rPr>
                <w:rFonts w:cs="Arial"/>
                <w:b/>
                <w:szCs w:val="24"/>
                <w:lang w:val="es-MX"/>
              </w:rPr>
              <w:t xml:space="preserve">las variables eléctricas de una red o sistema </w:t>
            </w:r>
            <w:r w:rsidR="00167FC6" w:rsidRPr="00F54EFC">
              <w:rPr>
                <w:rFonts w:cs="Arial"/>
                <w:b/>
                <w:szCs w:val="24"/>
                <w:lang w:val="es-MX"/>
              </w:rPr>
              <w:t>eléctrico</w:t>
            </w:r>
            <w:r w:rsidRPr="00F54EFC">
              <w:rPr>
                <w:rFonts w:cs="Arial"/>
                <w:b/>
                <w:szCs w:val="24"/>
                <w:lang w:val="es-MX"/>
              </w:rPr>
              <w:t>.</w:t>
            </w:r>
          </w:p>
          <w:p w:rsidR="00C831B4" w:rsidRPr="00F54EFC" w:rsidRDefault="00C831B4" w:rsidP="00C831B4">
            <w:pPr>
              <w:pStyle w:val="Prrafodelista"/>
              <w:ind w:left="51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pStyle w:val="Prrafodelista"/>
              <w:numPr>
                <w:ilvl w:val="2"/>
                <w:numId w:val="38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C831B4" w:rsidRPr="00F54EFC" w:rsidRDefault="00C831B4" w:rsidP="00C831B4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C831B4" w:rsidP="00C831B4">
            <w:pPr>
              <w:pStyle w:val="Prrafodelista"/>
              <w:numPr>
                <w:ilvl w:val="2"/>
                <w:numId w:val="38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 sean estas individuales o colectivas.</w:t>
            </w:r>
          </w:p>
          <w:p w:rsidR="00552EFC" w:rsidRPr="00F54EFC" w:rsidRDefault="00552EFC" w:rsidP="00552EFC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C831B4" w:rsidP="00C831B4">
            <w:pPr>
              <w:pStyle w:val="Prrafodelista"/>
              <w:numPr>
                <w:ilvl w:val="2"/>
                <w:numId w:val="38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 con los demás</w:t>
            </w: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pStyle w:val="Prrafodelista"/>
              <w:numPr>
                <w:ilvl w:val="2"/>
                <w:numId w:val="39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Aplica las reglas de la electricidad para la resolución de circuitos eléctricos  incluyendo definiciones  y propiedades.</w:t>
            </w:r>
          </w:p>
          <w:p w:rsidR="00C831B4" w:rsidRPr="00F54EFC" w:rsidRDefault="00C831B4" w:rsidP="00C831B4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31B4" w:rsidRPr="00F54EFC" w:rsidRDefault="00C831B4" w:rsidP="00C831B4">
            <w:pPr>
              <w:pStyle w:val="Prrafodelista"/>
              <w:numPr>
                <w:ilvl w:val="2"/>
                <w:numId w:val="39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cs="Arial"/>
                <w:b/>
                <w:szCs w:val="24"/>
                <w:lang w:val="es-MX"/>
              </w:rPr>
              <w:t xml:space="preserve">Experimentación cuantitativa en sistemas </w:t>
            </w:r>
            <w:r w:rsidR="009F0C80" w:rsidRPr="00F54EFC">
              <w:rPr>
                <w:rFonts w:cs="Arial"/>
                <w:b/>
                <w:szCs w:val="24"/>
                <w:lang w:val="es-MX"/>
              </w:rPr>
              <w:t>eléctricos</w:t>
            </w:r>
            <w:r w:rsidRPr="00F54EFC">
              <w:rPr>
                <w:rFonts w:cs="Arial"/>
                <w:b/>
                <w:szCs w:val="24"/>
                <w:lang w:val="es-MX"/>
              </w:rPr>
              <w:t xml:space="preserve"> usando laboratorio real o virtual</w:t>
            </w:r>
          </w:p>
          <w:p w:rsidR="00C831B4" w:rsidRPr="00F54EFC" w:rsidRDefault="00C831B4" w:rsidP="00C831B4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31B4" w:rsidRPr="00F54EFC" w:rsidRDefault="00C831B4" w:rsidP="00C831B4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 de </w:t>
            </w: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de circuitos eléctricos</w:t>
            </w: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C831B4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5ta semana</w:t>
            </w:r>
          </w:p>
          <w:p w:rsidR="00D36B1E" w:rsidRPr="00F54EFC" w:rsidRDefault="00C831B4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6ta semana </w:t>
            </w:r>
          </w:p>
          <w:p w:rsidR="00C831B4" w:rsidRPr="00F54EFC" w:rsidRDefault="00C831B4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7ma semana</w:t>
            </w: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C831B4" w:rsidRPr="00F54EFC" w:rsidRDefault="00C831B4">
      <w:pPr>
        <w:rPr>
          <w:rFonts w:ascii="Arial" w:hAnsi="Arial" w:cs="Arial"/>
          <w:b/>
          <w:sz w:val="18"/>
          <w:szCs w:val="18"/>
          <w:lang w:val="es-CL"/>
        </w:rPr>
      </w:pPr>
    </w:p>
    <w:p w:rsidR="00C831B4" w:rsidRPr="00F54EFC" w:rsidRDefault="00C831B4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D36B1E" w:rsidRPr="00F54EFC" w:rsidTr="00D71478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D36B1E" w:rsidRPr="00F54EFC" w:rsidRDefault="00C831B4" w:rsidP="00D36B1E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MX"/>
              </w:rPr>
              <w:t>REDES DE DOS PUERTAS</w:t>
            </w:r>
          </w:p>
        </w:tc>
      </w:tr>
      <w:tr w:rsidR="00D36B1E" w:rsidRPr="00F54EFC" w:rsidTr="00D7147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B1E" w:rsidRPr="00F54EFC" w:rsidTr="00D71478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B1E" w:rsidRPr="00F54EFC" w:rsidTr="00D71478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D36B1E" w:rsidRPr="00A1058C" w:rsidRDefault="00D36B1E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A1058C"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034" w:type="dxa"/>
          </w:tcPr>
          <w:p w:rsidR="00D36B1E" w:rsidRPr="00A1058C" w:rsidRDefault="00D36B1E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219D5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:rsidR="00D36B1E" w:rsidRPr="00A1058C" w:rsidRDefault="00D36B1E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58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219D5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D36B1E" w:rsidRPr="00F54EFC" w:rsidRDefault="00A1058C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5219D5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1104" w:type="dxa"/>
          </w:tcPr>
          <w:p w:rsidR="00D36B1E" w:rsidRPr="00F54EFC" w:rsidRDefault="005219D5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07,5</w:t>
            </w:r>
          </w:p>
        </w:tc>
        <w:tc>
          <w:tcPr>
            <w:tcW w:w="1831" w:type="dxa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219D5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:rsidR="00D36B1E" w:rsidRPr="00F54EFC" w:rsidRDefault="005219D5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B1E" w:rsidRPr="00F54EFC" w:rsidTr="00D71478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</w:t>
            </w:r>
            <w:r w:rsidR="00A1058C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</w:tr>
    </w:tbl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D36B1E" w:rsidRPr="00F54EFC" w:rsidTr="00D71478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D36B1E" w:rsidRPr="00F54EFC" w:rsidRDefault="00D36B1E" w:rsidP="00D714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D36B1E" w:rsidRPr="00F54EFC" w:rsidTr="00D71478">
        <w:tc>
          <w:tcPr>
            <w:tcW w:w="3510" w:type="dxa"/>
            <w:tcMar>
              <w:top w:w="57" w:type="dxa"/>
              <w:bottom w:w="57" w:type="dxa"/>
            </w:tcMar>
          </w:tcPr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aplicando reglas de magnetismo, con uso guía de ejercicios.</w:t>
            </w:r>
          </w:p>
          <w:p w:rsidR="00552EFC" w:rsidRPr="00F54EFC" w:rsidRDefault="00552EFC" w:rsidP="00552EFC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aplicando métodos de resolución de circuitos magnéticos</w:t>
            </w:r>
          </w:p>
          <w:p w:rsidR="00D36B1E" w:rsidRPr="00F54EFC" w:rsidRDefault="00D36B1E" w:rsidP="00552EFC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1"/>
              </w:numPr>
              <w:rPr>
                <w:rFonts w:ascii="Arial" w:hAnsi="Arial" w:cs="Arial"/>
                <w:b/>
                <w:sz w:val="24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Red de dos Puertas</w:t>
            </w: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2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Concepto de red de dos puertas</w:t>
            </w: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2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Fuentes de voltaje controladas</w:t>
            </w: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2"/>
              </w:numPr>
              <w:tabs>
                <w:tab w:val="num" w:pos="55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Fuentes de corriente controladas</w:t>
            </w:r>
          </w:p>
          <w:p w:rsidR="00552EFC" w:rsidRPr="00F54EFC" w:rsidRDefault="00552EFC" w:rsidP="00552EFC">
            <w:pPr>
              <w:pStyle w:val="Prrafodelista"/>
              <w:tabs>
                <w:tab w:val="num" w:pos="851"/>
              </w:tabs>
              <w:ind w:left="5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Parámetros Z de una red de dos puertas</w:t>
            </w:r>
          </w:p>
          <w:p w:rsidR="00552EFC" w:rsidRPr="00F54EFC" w:rsidRDefault="00552EFC" w:rsidP="00552EFC">
            <w:pPr>
              <w:pStyle w:val="Prrafodelista"/>
              <w:tabs>
                <w:tab w:val="num" w:pos="851"/>
              </w:tabs>
              <w:ind w:left="51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Relaciones de variables eléctricas</w:t>
            </w: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Cálculo de parámetros</w:t>
            </w: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Medición de parámetros</w:t>
            </w: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Circuito equivalente</w:t>
            </w: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1"/>
              </w:numPr>
              <w:rPr>
                <w:rFonts w:ascii="Arial" w:hAnsi="Arial" w:cs="Arial"/>
                <w:b/>
                <w:sz w:val="24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Parámetros Y de una red de dos puertas</w:t>
            </w: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Relaciones de variables eléctricas</w:t>
            </w: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Cálculo de parámetros</w:t>
            </w: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Medición de parámetros</w:t>
            </w: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Circuito equivalente</w:t>
            </w: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Razonamiento Lógico al momento de resolver </w:t>
            </w: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 las variables eléctricas en la resolución de redes eléctricas.</w:t>
            </w: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Calcular </w:t>
            </w:r>
            <w:r w:rsidRPr="00F54EFC">
              <w:rPr>
                <w:rFonts w:cs="Arial"/>
                <w:b/>
                <w:szCs w:val="24"/>
                <w:lang w:val="es-MX"/>
              </w:rPr>
              <w:t>las variables eléctricas de una red o sistema eléctrico.</w:t>
            </w: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8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552EFC" w:rsidRPr="00F54EFC" w:rsidRDefault="00552EFC" w:rsidP="00552EFC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8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 sean estas individuales o colectivas.</w:t>
            </w:r>
          </w:p>
          <w:p w:rsidR="00552EFC" w:rsidRPr="00F54EFC" w:rsidRDefault="00552EFC" w:rsidP="00552EFC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8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 con los demás</w:t>
            </w: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Aplica las reglas de la electricidad para la resolución de circuitos eléctricos  incluyendo definiciones  y propiedades.</w:t>
            </w:r>
          </w:p>
          <w:p w:rsidR="00552EFC" w:rsidRPr="00F54EFC" w:rsidRDefault="00552EFC" w:rsidP="00552EFC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cs="Arial"/>
                <w:b/>
                <w:szCs w:val="24"/>
                <w:lang w:val="es-MX"/>
              </w:rPr>
              <w:t xml:space="preserve">Experimentación cuantitativa en sistemas </w:t>
            </w:r>
            <w:r w:rsidR="00167FC6" w:rsidRPr="00F54EFC">
              <w:rPr>
                <w:rFonts w:cs="Arial"/>
                <w:b/>
                <w:szCs w:val="24"/>
                <w:lang w:val="es-MX"/>
              </w:rPr>
              <w:t>eléctricos</w:t>
            </w:r>
            <w:r w:rsidRPr="00F54EFC">
              <w:rPr>
                <w:rFonts w:cs="Arial"/>
                <w:b/>
                <w:szCs w:val="24"/>
                <w:lang w:val="es-MX"/>
              </w:rPr>
              <w:t xml:space="preserve"> usando laboratorio real o virtual</w:t>
            </w:r>
          </w:p>
          <w:p w:rsidR="00552EFC" w:rsidRPr="00F54EFC" w:rsidRDefault="00552EFC" w:rsidP="00552EFC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52EFC" w:rsidRPr="00F54EFC" w:rsidRDefault="00552EFC" w:rsidP="00552EFC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 de </w:t>
            </w:r>
          </w:p>
          <w:p w:rsidR="00D36B1E" w:rsidRPr="00F54EFC" w:rsidRDefault="00552EFC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de circuitos eléctricos</w:t>
            </w: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552EFC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8va semana</w:t>
            </w:r>
          </w:p>
          <w:p w:rsidR="00552EFC" w:rsidRPr="00F54EFC" w:rsidRDefault="00552EFC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9na semana</w:t>
            </w: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D7147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D36B1E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E97167" w:rsidRPr="00F54EFC" w:rsidRDefault="00E9716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11"/>
        <w:gridCol w:w="1013"/>
        <w:gridCol w:w="1005"/>
        <w:gridCol w:w="1150"/>
        <w:gridCol w:w="1102"/>
        <w:gridCol w:w="1102"/>
        <w:gridCol w:w="1504"/>
        <w:gridCol w:w="1575"/>
        <w:gridCol w:w="231"/>
      </w:tblGrid>
      <w:tr w:rsidR="00E97167" w:rsidRPr="00976ACC" w:rsidTr="00C911B6">
        <w:trPr>
          <w:trHeight w:val="34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bottom w:w="113" w:type="dxa"/>
            </w:tcMar>
            <w:vAlign w:val="center"/>
          </w:tcPr>
          <w:p w:rsidR="00E97167" w:rsidRPr="00976ACC" w:rsidRDefault="00E97167" w:rsidP="00C911B6">
            <w:pPr>
              <w:pBdr>
                <w:top w:val="nil"/>
                <w:left w:val="nil"/>
                <w:right w:val="nil"/>
                <w:between w:val="nil"/>
              </w:pBdr>
              <w:spacing w:after="0" w:line="240" w:lineRule="auto"/>
              <w:ind w:left="284"/>
              <w:rPr>
                <w:rFonts w:eastAsia="Arial"/>
                <w:b/>
                <w:sz w:val="18"/>
                <w:szCs w:val="18"/>
              </w:rPr>
            </w:pPr>
            <w:r w:rsidRPr="009C7400">
              <w:rPr>
                <w:rFonts w:eastAsia="Arial"/>
                <w:b/>
                <w:sz w:val="28"/>
                <w:szCs w:val="28"/>
              </w:rPr>
              <w:t>EXÁMENES</w:t>
            </w:r>
          </w:p>
        </w:tc>
      </w:tr>
      <w:tr w:rsidR="00E97167" w:rsidRPr="00976ACC" w:rsidTr="00C911B6">
        <w:trPr>
          <w:trHeight w:val="172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E97167" w:rsidRPr="00976ACC" w:rsidRDefault="00E97167" w:rsidP="00C911B6">
            <w:pPr>
              <w:jc w:val="center"/>
              <w:rPr>
                <w:rFonts w:eastAsia="Arial"/>
                <w:b/>
                <w:sz w:val="18"/>
                <w:szCs w:val="18"/>
              </w:rPr>
            </w:pPr>
          </w:p>
          <w:p w:rsidR="00E97167" w:rsidRPr="00976ACC" w:rsidRDefault="00E97167" w:rsidP="00C911B6">
            <w:pPr>
              <w:jc w:val="center"/>
              <w:rPr>
                <w:rFonts w:eastAsia="Arial"/>
                <w:b/>
                <w:sz w:val="18"/>
                <w:szCs w:val="18"/>
              </w:rPr>
            </w:pPr>
          </w:p>
          <w:p w:rsidR="00E97167" w:rsidRPr="00976ACC" w:rsidRDefault="00E97167" w:rsidP="00C911B6">
            <w:pPr>
              <w:spacing w:after="0" w:line="240" w:lineRule="auto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CARGA</w:t>
            </w:r>
          </w:p>
          <w:p w:rsidR="00E97167" w:rsidRPr="00976ACC" w:rsidRDefault="00E97167" w:rsidP="00C911B6">
            <w:pPr>
              <w:spacing w:after="0" w:line="240" w:lineRule="auto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HORARIA:</w:t>
            </w:r>
          </w:p>
        </w:tc>
        <w:tc>
          <w:tcPr>
            <w:tcW w:w="2158" w:type="pct"/>
            <w:gridSpan w:val="4"/>
            <w:shd w:val="clear" w:color="auto" w:fill="BFBFBF"/>
            <w:vAlign w:val="center"/>
          </w:tcPr>
          <w:p w:rsidR="00E97167" w:rsidRPr="009C7400" w:rsidRDefault="00E97167" w:rsidP="00C911B6">
            <w:pPr>
              <w:spacing w:after="0" w:line="240" w:lineRule="auto"/>
              <w:jc w:val="center"/>
              <w:rPr>
                <w:rFonts w:eastAsia="Arial"/>
                <w:b/>
                <w:sz w:val="24"/>
                <w:szCs w:val="24"/>
              </w:rPr>
            </w:pPr>
            <w:r w:rsidRPr="009C7400">
              <w:rPr>
                <w:rFonts w:eastAsia="Arial"/>
                <w:b/>
                <w:sz w:val="24"/>
                <w:szCs w:val="24"/>
              </w:rPr>
              <w:t>Horas Pedagógicas</w:t>
            </w:r>
          </w:p>
        </w:tc>
        <w:tc>
          <w:tcPr>
            <w:tcW w:w="2113" w:type="pct"/>
            <w:gridSpan w:val="3"/>
            <w:shd w:val="clear" w:color="auto" w:fill="BFBFBF"/>
            <w:vAlign w:val="center"/>
          </w:tcPr>
          <w:p w:rsidR="00E97167" w:rsidRPr="009C7400" w:rsidRDefault="00E97167" w:rsidP="00C911B6">
            <w:pPr>
              <w:spacing w:after="0" w:line="240" w:lineRule="auto"/>
              <w:jc w:val="center"/>
              <w:rPr>
                <w:rFonts w:eastAsia="Arial"/>
                <w:b/>
                <w:sz w:val="24"/>
                <w:szCs w:val="24"/>
              </w:rPr>
            </w:pPr>
            <w:r w:rsidRPr="009C7400">
              <w:rPr>
                <w:rFonts w:eastAsia="Arial"/>
                <w:b/>
                <w:sz w:val="24"/>
                <w:szCs w:val="24"/>
              </w:rPr>
              <w:t>Horas Cronológicas</w:t>
            </w:r>
          </w:p>
        </w:tc>
        <w:tc>
          <w:tcPr>
            <w:tcW w:w="117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:rsidR="00E97167" w:rsidRPr="009C7400" w:rsidRDefault="00E97167" w:rsidP="00C911B6">
            <w:pPr>
              <w:jc w:val="center"/>
              <w:rPr>
                <w:rFonts w:eastAsia="Arial"/>
                <w:b/>
                <w:sz w:val="24"/>
                <w:szCs w:val="24"/>
              </w:rPr>
            </w:pPr>
          </w:p>
        </w:tc>
      </w:tr>
      <w:tr w:rsidR="00E97167" w:rsidRPr="00976ACC" w:rsidTr="00C911B6">
        <w:trPr>
          <w:trHeight w:val="457"/>
        </w:trPr>
        <w:tc>
          <w:tcPr>
            <w:tcW w:w="612" w:type="pct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E97167" w:rsidRPr="00976ACC" w:rsidRDefault="00E97167" w:rsidP="00C911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  <w:vAlign w:val="center"/>
          </w:tcPr>
          <w:p w:rsidR="00E97167" w:rsidRPr="00976ACC" w:rsidRDefault="00E97167" w:rsidP="00C911B6">
            <w:pPr>
              <w:spacing w:after="0" w:line="240" w:lineRule="auto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Horas Teóricas</w:t>
            </w:r>
          </w:p>
        </w:tc>
        <w:tc>
          <w:tcPr>
            <w:tcW w:w="508" w:type="pct"/>
            <w:shd w:val="clear" w:color="auto" w:fill="BFBFBF"/>
            <w:vAlign w:val="center"/>
          </w:tcPr>
          <w:p w:rsidR="00E97167" w:rsidRPr="00976ACC" w:rsidRDefault="00E97167" w:rsidP="00C911B6">
            <w:pPr>
              <w:spacing w:after="0" w:line="240" w:lineRule="auto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Horas Prácticas</w:t>
            </w:r>
          </w:p>
        </w:tc>
        <w:tc>
          <w:tcPr>
            <w:tcW w:w="581" w:type="pct"/>
            <w:shd w:val="clear" w:color="auto" w:fill="BFBFBF"/>
            <w:vAlign w:val="center"/>
          </w:tcPr>
          <w:p w:rsidR="00E97167" w:rsidRPr="00976ACC" w:rsidRDefault="00E97167" w:rsidP="00C911B6">
            <w:pPr>
              <w:spacing w:after="0" w:line="240" w:lineRule="auto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Horas Evaluación</w:t>
            </w:r>
          </w:p>
        </w:tc>
        <w:tc>
          <w:tcPr>
            <w:tcW w:w="557" w:type="pct"/>
            <w:shd w:val="clear" w:color="auto" w:fill="BFBFBF"/>
            <w:vAlign w:val="center"/>
          </w:tcPr>
          <w:p w:rsidR="00E97167" w:rsidRPr="00976ACC" w:rsidRDefault="00E97167" w:rsidP="00C911B6">
            <w:pPr>
              <w:spacing w:after="0" w:line="240" w:lineRule="auto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Total Horas U.A.</w:t>
            </w:r>
          </w:p>
        </w:tc>
        <w:tc>
          <w:tcPr>
            <w:tcW w:w="557" w:type="pct"/>
            <w:shd w:val="clear" w:color="auto" w:fill="BFBFBF"/>
            <w:vAlign w:val="center"/>
          </w:tcPr>
          <w:p w:rsidR="00E97167" w:rsidRPr="00976ACC" w:rsidRDefault="00E97167" w:rsidP="00C911B6">
            <w:pPr>
              <w:spacing w:after="0" w:line="240" w:lineRule="auto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Docencia Directa</w:t>
            </w:r>
          </w:p>
        </w:tc>
        <w:tc>
          <w:tcPr>
            <w:tcW w:w="760" w:type="pct"/>
            <w:shd w:val="clear" w:color="auto" w:fill="BFBFBF"/>
            <w:vAlign w:val="center"/>
          </w:tcPr>
          <w:p w:rsidR="00E97167" w:rsidRPr="00976ACC" w:rsidRDefault="00E97167" w:rsidP="00C911B6">
            <w:pPr>
              <w:spacing w:after="0" w:line="240" w:lineRule="auto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Trabajo Autónomo del alumno</w:t>
            </w:r>
          </w:p>
        </w:tc>
        <w:tc>
          <w:tcPr>
            <w:tcW w:w="796" w:type="pct"/>
            <w:shd w:val="clear" w:color="auto" w:fill="BFBFBF"/>
            <w:vAlign w:val="center"/>
          </w:tcPr>
          <w:p w:rsidR="00E97167" w:rsidRPr="00976ACC" w:rsidRDefault="00E97167" w:rsidP="00C911B6">
            <w:pPr>
              <w:spacing w:after="0" w:line="240" w:lineRule="auto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Total Horas Dedicación del alumno</w:t>
            </w:r>
          </w:p>
        </w:tc>
        <w:tc>
          <w:tcPr>
            <w:tcW w:w="117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E97167" w:rsidRPr="00976ACC" w:rsidRDefault="00E97167" w:rsidP="00C911B6">
            <w:pPr>
              <w:jc w:val="center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E97167" w:rsidRPr="00976ACC" w:rsidTr="00C911B6">
        <w:trPr>
          <w:trHeight w:val="155"/>
        </w:trPr>
        <w:tc>
          <w:tcPr>
            <w:tcW w:w="612" w:type="pct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E97167" w:rsidRPr="00976ACC" w:rsidRDefault="00E97167" w:rsidP="00C911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E97167" w:rsidRPr="00976ACC" w:rsidRDefault="00E97167" w:rsidP="00C911B6">
            <w:pPr>
              <w:spacing w:after="0" w:line="240" w:lineRule="auto"/>
              <w:jc w:val="center"/>
              <w:rPr>
                <w:rFonts w:eastAsia="Arial"/>
                <w:b/>
                <w:sz w:val="20"/>
                <w:szCs w:val="20"/>
              </w:rPr>
            </w:pPr>
            <w:r w:rsidRPr="00976ACC">
              <w:rPr>
                <w:rFonts w:eastAsia="Arial"/>
                <w:b/>
                <w:sz w:val="20"/>
                <w:szCs w:val="20"/>
              </w:rPr>
              <w:t>00</w:t>
            </w:r>
          </w:p>
        </w:tc>
        <w:tc>
          <w:tcPr>
            <w:tcW w:w="508" w:type="pct"/>
            <w:vAlign w:val="center"/>
          </w:tcPr>
          <w:p w:rsidR="00E97167" w:rsidRPr="00976ACC" w:rsidRDefault="00E97167" w:rsidP="00C911B6">
            <w:pPr>
              <w:spacing w:after="0" w:line="240" w:lineRule="auto"/>
              <w:jc w:val="center"/>
              <w:rPr>
                <w:rFonts w:eastAsia="Arial"/>
                <w:b/>
                <w:sz w:val="20"/>
                <w:szCs w:val="20"/>
              </w:rPr>
            </w:pPr>
            <w:r w:rsidRPr="00976ACC">
              <w:rPr>
                <w:rFonts w:eastAsia="Arial"/>
                <w:b/>
                <w:sz w:val="20"/>
                <w:szCs w:val="20"/>
              </w:rPr>
              <w:t>00</w:t>
            </w:r>
          </w:p>
        </w:tc>
        <w:tc>
          <w:tcPr>
            <w:tcW w:w="581" w:type="pct"/>
            <w:vAlign w:val="center"/>
          </w:tcPr>
          <w:p w:rsidR="00E97167" w:rsidRPr="00976ACC" w:rsidRDefault="00E97167" w:rsidP="00C911B6">
            <w:pPr>
              <w:spacing w:after="0" w:line="240" w:lineRule="auto"/>
              <w:jc w:val="center"/>
              <w:rPr>
                <w:rFonts w:eastAsia="Arial"/>
                <w:b/>
                <w:sz w:val="20"/>
                <w:szCs w:val="20"/>
              </w:rPr>
            </w:pPr>
            <w:r w:rsidRPr="00976ACC">
              <w:rPr>
                <w:rFonts w:eastAsia="Arial"/>
                <w:b/>
                <w:sz w:val="20"/>
                <w:szCs w:val="20"/>
              </w:rPr>
              <w:t>08</w:t>
            </w:r>
          </w:p>
        </w:tc>
        <w:tc>
          <w:tcPr>
            <w:tcW w:w="557" w:type="pct"/>
            <w:vAlign w:val="center"/>
          </w:tcPr>
          <w:p w:rsidR="00E97167" w:rsidRPr="00976ACC" w:rsidRDefault="00E97167" w:rsidP="00C911B6">
            <w:pPr>
              <w:spacing w:after="0" w:line="240" w:lineRule="auto"/>
              <w:jc w:val="center"/>
              <w:rPr>
                <w:rFonts w:eastAsia="Arial"/>
                <w:b/>
                <w:sz w:val="20"/>
                <w:szCs w:val="20"/>
              </w:rPr>
            </w:pPr>
            <w:r w:rsidRPr="00976ACC">
              <w:rPr>
                <w:rFonts w:eastAsia="Arial"/>
                <w:b/>
                <w:sz w:val="20"/>
                <w:szCs w:val="20"/>
              </w:rPr>
              <w:t>08</w:t>
            </w:r>
          </w:p>
        </w:tc>
        <w:tc>
          <w:tcPr>
            <w:tcW w:w="557" w:type="pct"/>
            <w:vAlign w:val="center"/>
          </w:tcPr>
          <w:p w:rsidR="00E97167" w:rsidRPr="00976ACC" w:rsidRDefault="00E97167" w:rsidP="00C911B6">
            <w:pPr>
              <w:spacing w:after="0" w:line="240" w:lineRule="auto"/>
              <w:jc w:val="center"/>
              <w:rPr>
                <w:rFonts w:eastAsia="Arial"/>
                <w:b/>
                <w:sz w:val="20"/>
                <w:szCs w:val="20"/>
              </w:rPr>
            </w:pPr>
            <w:r w:rsidRPr="00976ACC">
              <w:rPr>
                <w:rFonts w:eastAsia="Arial"/>
                <w:b/>
                <w:sz w:val="20"/>
                <w:szCs w:val="20"/>
              </w:rPr>
              <w:t>06</w:t>
            </w:r>
          </w:p>
        </w:tc>
        <w:tc>
          <w:tcPr>
            <w:tcW w:w="760" w:type="pct"/>
            <w:vAlign w:val="center"/>
          </w:tcPr>
          <w:p w:rsidR="00E97167" w:rsidRPr="00976ACC" w:rsidRDefault="00E97167" w:rsidP="00C911B6">
            <w:pPr>
              <w:spacing w:after="0" w:line="240" w:lineRule="auto"/>
              <w:jc w:val="center"/>
              <w:rPr>
                <w:rFonts w:eastAsia="Arial"/>
                <w:b/>
                <w:sz w:val="20"/>
                <w:szCs w:val="20"/>
              </w:rPr>
            </w:pPr>
            <w:r w:rsidRPr="00976ACC">
              <w:rPr>
                <w:rFonts w:eastAsia="Arial"/>
                <w:b/>
                <w:sz w:val="20"/>
                <w:szCs w:val="20"/>
              </w:rPr>
              <w:t>04</w:t>
            </w:r>
          </w:p>
        </w:tc>
        <w:tc>
          <w:tcPr>
            <w:tcW w:w="796" w:type="pct"/>
            <w:vAlign w:val="center"/>
          </w:tcPr>
          <w:p w:rsidR="00E97167" w:rsidRPr="00976ACC" w:rsidRDefault="00E97167" w:rsidP="00C911B6">
            <w:pPr>
              <w:spacing w:after="0" w:line="240" w:lineRule="auto"/>
              <w:jc w:val="center"/>
              <w:rPr>
                <w:rFonts w:eastAsia="Arial"/>
                <w:b/>
                <w:sz w:val="20"/>
                <w:szCs w:val="20"/>
              </w:rPr>
            </w:pPr>
            <w:r w:rsidRPr="00976ACC">
              <w:rPr>
                <w:rFonts w:eastAsia="Arial"/>
                <w:b/>
                <w:sz w:val="20"/>
                <w:szCs w:val="20"/>
              </w:rPr>
              <w:t>10</w:t>
            </w:r>
          </w:p>
        </w:tc>
        <w:tc>
          <w:tcPr>
            <w:tcW w:w="117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:rsidR="00E97167" w:rsidRPr="00976ACC" w:rsidRDefault="00E97167" w:rsidP="00C911B6">
            <w:pPr>
              <w:jc w:val="center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E97167" w:rsidRPr="00976ACC" w:rsidTr="00C911B6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bottom w:w="113" w:type="dxa"/>
            </w:tcMar>
          </w:tcPr>
          <w:p w:rsidR="00E97167" w:rsidRPr="00976ACC" w:rsidRDefault="00E97167" w:rsidP="00C911B6">
            <w:pPr>
              <w:spacing w:after="0" w:line="240" w:lineRule="auto"/>
              <w:jc w:val="both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Las horas de evaluación corresponden a las horas de examen.</w:t>
            </w:r>
          </w:p>
        </w:tc>
      </w:tr>
    </w:tbl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F54EFC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F54EFC" w:rsidRDefault="00837117" w:rsidP="00AD546D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37117" w:rsidRPr="00F54EFC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37117" w:rsidRPr="00F54EFC" w:rsidTr="00690527">
        <w:tc>
          <w:tcPr>
            <w:tcW w:w="3085" w:type="dxa"/>
            <w:tcMar>
              <w:top w:w="57" w:type="dxa"/>
              <w:bottom w:w="57" w:type="dxa"/>
            </w:tcMar>
          </w:tcPr>
          <w:p w:rsidR="00FB1109" w:rsidRPr="00F54EFC" w:rsidRDefault="00FB1109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>Boylestad.</w:t>
            </w:r>
          </w:p>
          <w:p w:rsidR="00604FE3" w:rsidRPr="00F54EFC" w:rsidRDefault="00FB1109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>Introducción al análisis de circuitos eléctricos</w:t>
            </w:r>
          </w:p>
          <w:p w:rsidR="00604FE3" w:rsidRPr="00F54EFC" w:rsidRDefault="00FB1109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 xml:space="preserve">Pearson </w:t>
            </w:r>
            <w:r w:rsidR="00604FE3" w:rsidRPr="00F54EFC">
              <w:rPr>
                <w:rFonts w:ascii="Arial" w:hAnsi="Arial" w:cs="Arial"/>
                <w:sz w:val="20"/>
                <w:szCs w:val="20"/>
              </w:rPr>
              <w:t>Ed</w:t>
            </w:r>
            <w:r w:rsidRPr="00F54EFC">
              <w:rPr>
                <w:rFonts w:ascii="Arial" w:hAnsi="Arial" w:cs="Arial"/>
                <w:sz w:val="20"/>
                <w:szCs w:val="20"/>
              </w:rPr>
              <w:t>ucación</w:t>
            </w:r>
          </w:p>
          <w:p w:rsidR="00604FE3" w:rsidRPr="00F54EFC" w:rsidRDefault="00FB1109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>10m</w:t>
            </w:r>
            <w:r w:rsidR="00604FE3" w:rsidRPr="00F54EFC">
              <w:rPr>
                <w:rFonts w:ascii="Arial" w:hAnsi="Arial" w:cs="Arial"/>
                <w:sz w:val="20"/>
                <w:szCs w:val="20"/>
              </w:rPr>
              <w:t>a Edición</w:t>
            </w:r>
          </w:p>
          <w:p w:rsidR="00604FE3" w:rsidRPr="00F54EFC" w:rsidRDefault="00FB1109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>2004</w:t>
            </w:r>
          </w:p>
          <w:p w:rsidR="00837117" w:rsidRPr="00F54EFC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86539E" w:rsidRPr="00F54EFC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Cuaderno</w:t>
            </w:r>
          </w:p>
          <w:p w:rsidR="0086539E" w:rsidRPr="00F54EFC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Carpeta</w:t>
            </w:r>
          </w:p>
          <w:p w:rsidR="00837117" w:rsidRPr="00F54EFC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837117" w:rsidRPr="00F54EFC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Sala de clases.</w:t>
            </w:r>
          </w:p>
          <w:p w:rsidR="00604FE3" w:rsidRPr="00F54EFC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04FE3" w:rsidRPr="00F54EFC" w:rsidRDefault="00604FE3" w:rsidP="00D36B1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Sala de laboratorio de </w:t>
            </w:r>
            <w:r w:rsidR="00D36B1E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Electrotecnia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837117" w:rsidRPr="00F54EFC" w:rsidRDefault="00D36B1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Software</w:t>
            </w:r>
          </w:p>
          <w:p w:rsidR="00604FE3" w:rsidRPr="00F54EFC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04FE3" w:rsidRPr="00F54EFC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Calculadora</w:t>
            </w:r>
            <w:r w:rsidR="00FB1109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, tablet</w:t>
            </w:r>
            <w:r w:rsidR="00D36B1E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, computador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837117" w:rsidRPr="00F54EFC" w:rsidRDefault="0086539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Guías de ejercicios</w:t>
            </w:r>
          </w:p>
        </w:tc>
      </w:tr>
    </w:tbl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:rsidR="00E97167" w:rsidRDefault="00E97167">
      <w:pPr>
        <w:rPr>
          <w:rFonts w:ascii="Arial" w:hAnsi="Arial" w:cs="Arial"/>
          <w:b/>
          <w:sz w:val="18"/>
          <w:szCs w:val="18"/>
          <w:lang w:val="es-CL"/>
        </w:rPr>
      </w:pPr>
    </w:p>
    <w:p w:rsidR="00E97167" w:rsidRDefault="00E97167">
      <w:pPr>
        <w:rPr>
          <w:rFonts w:ascii="Arial" w:hAnsi="Arial" w:cs="Arial"/>
          <w:b/>
          <w:sz w:val="18"/>
          <w:szCs w:val="18"/>
          <w:lang w:val="es-CL"/>
        </w:rPr>
      </w:pPr>
    </w:p>
    <w:p w:rsidR="00E97167" w:rsidRDefault="00E97167">
      <w:pPr>
        <w:rPr>
          <w:rFonts w:ascii="Arial" w:hAnsi="Arial" w:cs="Arial"/>
          <w:b/>
          <w:sz w:val="18"/>
          <w:szCs w:val="18"/>
          <w:lang w:val="es-CL"/>
        </w:rPr>
      </w:pPr>
    </w:p>
    <w:p w:rsidR="00E97167" w:rsidRDefault="00E97167">
      <w:pPr>
        <w:rPr>
          <w:rFonts w:ascii="Arial" w:hAnsi="Arial" w:cs="Arial"/>
          <w:b/>
          <w:sz w:val="18"/>
          <w:szCs w:val="18"/>
          <w:lang w:val="es-CL"/>
        </w:rPr>
      </w:pPr>
    </w:p>
    <w:p w:rsidR="00E97167" w:rsidRDefault="00E97167">
      <w:pPr>
        <w:rPr>
          <w:rFonts w:ascii="Arial" w:hAnsi="Arial" w:cs="Arial"/>
          <w:b/>
          <w:sz w:val="18"/>
          <w:szCs w:val="18"/>
          <w:lang w:val="es-CL"/>
        </w:rPr>
      </w:pPr>
    </w:p>
    <w:p w:rsidR="00E97167" w:rsidRDefault="00E97167">
      <w:pPr>
        <w:rPr>
          <w:rFonts w:ascii="Arial" w:hAnsi="Arial" w:cs="Arial"/>
          <w:b/>
          <w:sz w:val="18"/>
          <w:szCs w:val="18"/>
          <w:lang w:val="es-CL"/>
        </w:rPr>
      </w:pPr>
    </w:p>
    <w:p w:rsidR="00E97167" w:rsidRDefault="00E97167">
      <w:pPr>
        <w:rPr>
          <w:rFonts w:ascii="Arial" w:hAnsi="Arial" w:cs="Arial"/>
          <w:b/>
          <w:sz w:val="18"/>
          <w:szCs w:val="18"/>
          <w:lang w:val="es-CL"/>
        </w:rPr>
      </w:pPr>
    </w:p>
    <w:p w:rsidR="00E97167" w:rsidRDefault="00E97167">
      <w:pPr>
        <w:rPr>
          <w:rFonts w:ascii="Arial" w:hAnsi="Arial" w:cs="Arial"/>
          <w:b/>
          <w:sz w:val="18"/>
          <w:szCs w:val="18"/>
          <w:lang w:val="es-CL"/>
        </w:rPr>
      </w:pPr>
    </w:p>
    <w:p w:rsidR="00E97167" w:rsidRDefault="00E97167">
      <w:pPr>
        <w:rPr>
          <w:rFonts w:ascii="Arial" w:hAnsi="Arial" w:cs="Arial"/>
          <w:b/>
          <w:sz w:val="18"/>
          <w:szCs w:val="18"/>
          <w:lang w:val="es-CL"/>
        </w:rPr>
      </w:pPr>
    </w:p>
    <w:p w:rsidR="00E97167" w:rsidRDefault="00E97167">
      <w:pPr>
        <w:rPr>
          <w:rFonts w:ascii="Arial" w:hAnsi="Arial" w:cs="Arial"/>
          <w:b/>
          <w:sz w:val="18"/>
          <w:szCs w:val="18"/>
          <w:lang w:val="es-CL"/>
        </w:rPr>
      </w:pPr>
    </w:p>
    <w:p w:rsidR="00E97167" w:rsidRDefault="00E97167">
      <w:pPr>
        <w:rPr>
          <w:rFonts w:ascii="Arial" w:hAnsi="Arial" w:cs="Arial"/>
          <w:b/>
          <w:sz w:val="18"/>
          <w:szCs w:val="18"/>
          <w:lang w:val="es-CL"/>
        </w:rPr>
      </w:pPr>
    </w:p>
    <w:p w:rsidR="00E97167" w:rsidRDefault="00E97167">
      <w:pPr>
        <w:rPr>
          <w:rFonts w:ascii="Arial" w:hAnsi="Arial" w:cs="Arial"/>
          <w:b/>
          <w:sz w:val="18"/>
          <w:szCs w:val="18"/>
          <w:lang w:val="es-CL"/>
        </w:rPr>
      </w:pPr>
    </w:p>
    <w:p w:rsidR="00E97167" w:rsidRDefault="00E97167">
      <w:pPr>
        <w:rPr>
          <w:rFonts w:ascii="Arial" w:hAnsi="Arial" w:cs="Arial"/>
          <w:b/>
          <w:sz w:val="18"/>
          <w:szCs w:val="18"/>
          <w:lang w:val="es-CL"/>
        </w:rPr>
      </w:pPr>
    </w:p>
    <w:p w:rsidR="00E97167" w:rsidRDefault="00E97167">
      <w:pPr>
        <w:rPr>
          <w:rFonts w:ascii="Arial" w:hAnsi="Arial" w:cs="Arial"/>
          <w:b/>
          <w:sz w:val="18"/>
          <w:szCs w:val="18"/>
          <w:lang w:val="es-CL"/>
        </w:rPr>
      </w:pPr>
    </w:p>
    <w:p w:rsidR="00A1058C" w:rsidRDefault="00A1058C">
      <w:pPr>
        <w:rPr>
          <w:rFonts w:ascii="Arial" w:hAnsi="Arial" w:cs="Arial"/>
          <w:b/>
          <w:sz w:val="18"/>
          <w:szCs w:val="18"/>
          <w:lang w:val="es-CL"/>
        </w:rPr>
      </w:pPr>
    </w:p>
    <w:p w:rsidR="00F03F1F" w:rsidRDefault="00F03F1F">
      <w:pPr>
        <w:rPr>
          <w:rFonts w:ascii="Arial" w:hAnsi="Arial" w:cs="Arial"/>
          <w:b/>
          <w:sz w:val="18"/>
          <w:szCs w:val="18"/>
          <w:lang w:val="es-CL"/>
        </w:rPr>
      </w:pPr>
    </w:p>
    <w:p w:rsidR="000C5313" w:rsidRDefault="000C5313">
      <w:pPr>
        <w:rPr>
          <w:rFonts w:ascii="Arial" w:hAnsi="Arial" w:cs="Arial"/>
          <w:b/>
          <w:sz w:val="18"/>
          <w:szCs w:val="18"/>
          <w:lang w:val="es-CL"/>
        </w:rPr>
      </w:pPr>
    </w:p>
    <w:p w:rsidR="000C5313" w:rsidRDefault="000C5313">
      <w:pPr>
        <w:rPr>
          <w:rFonts w:ascii="Arial" w:hAnsi="Arial" w:cs="Arial"/>
          <w:b/>
          <w:sz w:val="18"/>
          <w:szCs w:val="18"/>
          <w:lang w:val="es-CL"/>
        </w:rPr>
      </w:pPr>
    </w:p>
    <w:p w:rsidR="000C5313" w:rsidRDefault="000C5313">
      <w:pPr>
        <w:rPr>
          <w:rFonts w:ascii="Arial" w:hAnsi="Arial" w:cs="Arial"/>
          <w:b/>
          <w:sz w:val="18"/>
          <w:szCs w:val="18"/>
          <w:lang w:val="es-CL"/>
        </w:rPr>
      </w:pPr>
    </w:p>
    <w:p w:rsidR="000C5313" w:rsidRDefault="000C5313">
      <w:pPr>
        <w:rPr>
          <w:rFonts w:ascii="Arial" w:hAnsi="Arial" w:cs="Arial"/>
          <w:b/>
          <w:sz w:val="18"/>
          <w:szCs w:val="18"/>
          <w:lang w:val="es-CL"/>
        </w:rPr>
      </w:pPr>
    </w:p>
    <w:p w:rsidR="000C5313" w:rsidRDefault="000C5313">
      <w:pPr>
        <w:rPr>
          <w:rFonts w:ascii="Arial" w:hAnsi="Arial" w:cs="Arial"/>
          <w:b/>
          <w:sz w:val="18"/>
          <w:szCs w:val="18"/>
          <w:lang w:val="es-CL"/>
        </w:rPr>
      </w:pPr>
    </w:p>
    <w:p w:rsidR="000C5313" w:rsidRDefault="000C5313">
      <w:pPr>
        <w:rPr>
          <w:rFonts w:ascii="Arial" w:hAnsi="Arial" w:cs="Arial"/>
          <w:b/>
          <w:sz w:val="18"/>
          <w:szCs w:val="18"/>
          <w:lang w:val="es-CL"/>
        </w:rPr>
      </w:pPr>
    </w:p>
    <w:p w:rsidR="000C5313" w:rsidRDefault="000C5313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pPr w:leftFromText="141" w:rightFromText="141" w:vertAnchor="text" w:horzAnchor="margin" w:tblpX="-357" w:tblpY="102"/>
        <w:tblOverlap w:val="never"/>
        <w:tblW w:w="1014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9"/>
        <w:gridCol w:w="1985"/>
        <w:gridCol w:w="184"/>
        <w:gridCol w:w="1800"/>
        <w:gridCol w:w="2140"/>
      </w:tblGrid>
      <w:tr w:rsidR="000C5313" w:rsidRPr="00A10A6B" w:rsidTr="00A64C77">
        <w:trPr>
          <w:trHeight w:val="664"/>
        </w:trPr>
        <w:tc>
          <w:tcPr>
            <w:tcW w:w="4039" w:type="dxa"/>
            <w:vMerge w:val="restart"/>
            <w:shd w:val="clear" w:color="auto" w:fill="D9D9D9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6109" w:type="dxa"/>
            <w:gridSpan w:val="4"/>
            <w:shd w:val="clear" w:color="auto" w:fill="D9D9D9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de dedicación</w:t>
            </w:r>
          </w:p>
        </w:tc>
      </w:tr>
      <w:tr w:rsidR="000C5313" w:rsidRPr="00A10A6B" w:rsidTr="00A64C77">
        <w:trPr>
          <w:trHeight w:val="374"/>
        </w:trPr>
        <w:tc>
          <w:tcPr>
            <w:tcW w:w="4039" w:type="dxa"/>
            <w:vMerge/>
            <w:shd w:val="clear" w:color="auto" w:fill="D9D9D9"/>
            <w:vAlign w:val="center"/>
            <w:hideMark/>
          </w:tcPr>
          <w:p w:rsidR="000C5313" w:rsidRPr="00851C6D" w:rsidRDefault="000C5313" w:rsidP="00A64C77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D9D9D9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en la semana</w:t>
            </w:r>
          </w:p>
        </w:tc>
        <w:tc>
          <w:tcPr>
            <w:tcW w:w="1984" w:type="dxa"/>
            <w:gridSpan w:val="2"/>
            <w:shd w:val="clear" w:color="auto" w:fill="D9D9D9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semanas</w:t>
            </w:r>
          </w:p>
        </w:tc>
        <w:tc>
          <w:tcPr>
            <w:tcW w:w="2140" w:type="dxa"/>
            <w:shd w:val="clear" w:color="auto" w:fill="D9D9D9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0C5313" w:rsidRPr="00A10A6B" w:rsidTr="00A64C77">
        <w:trPr>
          <w:trHeight w:val="397"/>
        </w:trPr>
        <w:tc>
          <w:tcPr>
            <w:tcW w:w="10148" w:type="dxa"/>
            <w:gridSpan w:val="5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está presente)</w:t>
            </w:r>
          </w:p>
        </w:tc>
      </w:tr>
      <w:tr w:rsidR="000C5313" w:rsidRPr="00A10A6B" w:rsidTr="00A64C77">
        <w:trPr>
          <w:trHeight w:val="420"/>
        </w:trPr>
        <w:tc>
          <w:tcPr>
            <w:tcW w:w="4039" w:type="dxa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Cátedra o Clases teóricas</w:t>
            </w:r>
          </w:p>
        </w:tc>
        <w:tc>
          <w:tcPr>
            <w:tcW w:w="1985" w:type="dxa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1.5</w:t>
            </w:r>
          </w:p>
        </w:tc>
        <w:tc>
          <w:tcPr>
            <w:tcW w:w="1984" w:type="dxa"/>
            <w:gridSpan w:val="2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15</w:t>
            </w:r>
          </w:p>
        </w:tc>
        <w:tc>
          <w:tcPr>
            <w:tcW w:w="2140" w:type="dxa"/>
            <w:vAlign w:val="center"/>
          </w:tcPr>
          <w:p w:rsidR="000C5313" w:rsidRPr="006862F9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22,5</w:t>
            </w:r>
          </w:p>
        </w:tc>
      </w:tr>
      <w:tr w:rsidR="000C5313" w:rsidRPr="00A10A6B" w:rsidTr="00A64C77">
        <w:trPr>
          <w:trHeight w:val="289"/>
        </w:trPr>
        <w:tc>
          <w:tcPr>
            <w:tcW w:w="4039" w:type="dxa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Actividades Prácticas</w:t>
            </w:r>
          </w:p>
        </w:tc>
        <w:tc>
          <w:tcPr>
            <w:tcW w:w="1985" w:type="dxa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1984" w:type="dxa"/>
            <w:gridSpan w:val="2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40" w:type="dxa"/>
            <w:vAlign w:val="center"/>
          </w:tcPr>
          <w:p w:rsidR="000C5313" w:rsidRPr="006862F9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0C5313" w:rsidRPr="00A10A6B" w:rsidTr="00A64C77">
        <w:trPr>
          <w:trHeight w:val="289"/>
        </w:trPr>
        <w:tc>
          <w:tcPr>
            <w:tcW w:w="4039" w:type="dxa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Laboratorios / Taller</w:t>
            </w:r>
          </w:p>
        </w:tc>
        <w:tc>
          <w:tcPr>
            <w:tcW w:w="1985" w:type="dxa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1.5</w:t>
            </w:r>
          </w:p>
        </w:tc>
        <w:tc>
          <w:tcPr>
            <w:tcW w:w="1984" w:type="dxa"/>
            <w:gridSpan w:val="2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16</w:t>
            </w:r>
          </w:p>
        </w:tc>
        <w:tc>
          <w:tcPr>
            <w:tcW w:w="2140" w:type="dxa"/>
            <w:vAlign w:val="center"/>
          </w:tcPr>
          <w:p w:rsidR="000C5313" w:rsidRPr="006862F9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0C5313" w:rsidRPr="00A10A6B" w:rsidTr="00A64C77">
        <w:trPr>
          <w:trHeight w:val="289"/>
        </w:trPr>
        <w:tc>
          <w:tcPr>
            <w:tcW w:w="4039" w:type="dxa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(pruebas, certámenes)</w:t>
            </w:r>
          </w:p>
        </w:tc>
        <w:tc>
          <w:tcPr>
            <w:tcW w:w="1985" w:type="dxa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1.5</w:t>
            </w:r>
          </w:p>
        </w:tc>
        <w:tc>
          <w:tcPr>
            <w:tcW w:w="1984" w:type="dxa"/>
            <w:gridSpan w:val="2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04</w:t>
            </w:r>
          </w:p>
        </w:tc>
        <w:tc>
          <w:tcPr>
            <w:tcW w:w="2140" w:type="dxa"/>
            <w:vAlign w:val="center"/>
          </w:tcPr>
          <w:p w:rsidR="000C5313" w:rsidRPr="006862F9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04,5</w:t>
            </w:r>
          </w:p>
        </w:tc>
      </w:tr>
      <w:tr w:rsidR="000C5313" w:rsidRPr="00A10A6B" w:rsidTr="00A64C77">
        <w:trPr>
          <w:trHeight w:val="289"/>
        </w:trPr>
        <w:tc>
          <w:tcPr>
            <w:tcW w:w="4039" w:type="dxa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</w:t>
            </w:r>
            <w:r>
              <w:rPr>
                <w:color w:val="000000"/>
              </w:rPr>
              <w:t>exámenes</w:t>
            </w:r>
            <w:r w:rsidRPr="00A10A6B">
              <w:rPr>
                <w:color w:val="000000"/>
              </w:rPr>
              <w:t>)</w:t>
            </w:r>
          </w:p>
        </w:tc>
        <w:tc>
          <w:tcPr>
            <w:tcW w:w="1985" w:type="dxa"/>
            <w:vAlign w:val="center"/>
          </w:tcPr>
          <w:p w:rsidR="000C5313" w:rsidRDefault="000C5313" w:rsidP="00A64C7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03</w:t>
            </w:r>
          </w:p>
        </w:tc>
        <w:tc>
          <w:tcPr>
            <w:tcW w:w="1984" w:type="dxa"/>
            <w:gridSpan w:val="2"/>
            <w:vAlign w:val="center"/>
          </w:tcPr>
          <w:p w:rsidR="000C5313" w:rsidRDefault="000C5313" w:rsidP="00A64C7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</w:p>
        </w:tc>
        <w:tc>
          <w:tcPr>
            <w:tcW w:w="2140" w:type="dxa"/>
            <w:vAlign w:val="center"/>
          </w:tcPr>
          <w:p w:rsidR="000C5313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</w:tr>
      <w:tr w:rsidR="000C5313" w:rsidRPr="00A10A6B" w:rsidTr="00A64C77">
        <w:trPr>
          <w:trHeight w:val="289"/>
        </w:trPr>
        <w:tc>
          <w:tcPr>
            <w:tcW w:w="4039" w:type="dxa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Ejercicios</w:t>
            </w:r>
          </w:p>
        </w:tc>
        <w:tc>
          <w:tcPr>
            <w:tcW w:w="1985" w:type="dxa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40" w:type="dxa"/>
            <w:vAlign w:val="center"/>
          </w:tcPr>
          <w:p w:rsidR="000C5313" w:rsidRPr="006862F9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0C5313" w:rsidRPr="00A10A6B" w:rsidTr="00A64C77">
        <w:trPr>
          <w:trHeight w:val="289"/>
        </w:trPr>
        <w:tc>
          <w:tcPr>
            <w:tcW w:w="4039" w:type="dxa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Otras (Especificar)</w:t>
            </w:r>
          </w:p>
        </w:tc>
        <w:tc>
          <w:tcPr>
            <w:tcW w:w="1985" w:type="dxa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0" w:type="dxa"/>
            <w:vAlign w:val="center"/>
          </w:tcPr>
          <w:p w:rsidR="000C5313" w:rsidRPr="006862F9" w:rsidRDefault="000C5313" w:rsidP="00A64C77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</w:tr>
      <w:tr w:rsidR="000C5313" w:rsidRPr="00A10A6B" w:rsidTr="00A64C77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right"/>
              <w:rPr>
                <w:color w:val="000000"/>
                <w:highlight w:val="cyan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“a”</w:t>
            </w:r>
          </w:p>
        </w:tc>
        <w:tc>
          <w:tcPr>
            <w:tcW w:w="2140" w:type="dxa"/>
            <w:vAlign w:val="center"/>
            <w:hideMark/>
          </w:tcPr>
          <w:p w:rsidR="000C5313" w:rsidRPr="006862F9" w:rsidRDefault="000C5313" w:rsidP="00A64C77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57</w:t>
            </w:r>
          </w:p>
        </w:tc>
      </w:tr>
      <w:tr w:rsidR="000C5313" w:rsidRPr="00A10A6B" w:rsidTr="00A64C77">
        <w:trPr>
          <w:trHeight w:val="289"/>
        </w:trPr>
        <w:tc>
          <w:tcPr>
            <w:tcW w:w="4039" w:type="dxa"/>
            <w:shd w:val="clear" w:color="auto" w:fill="D9D9D9"/>
            <w:vAlign w:val="center"/>
            <w:hideMark/>
          </w:tcPr>
          <w:p w:rsidR="000C5313" w:rsidRPr="00851C6D" w:rsidRDefault="000C5313" w:rsidP="00A64C77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2169" w:type="dxa"/>
            <w:gridSpan w:val="2"/>
            <w:shd w:val="clear" w:color="auto" w:fill="D9D9D9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de horas por actividad</w:t>
            </w:r>
          </w:p>
        </w:tc>
        <w:tc>
          <w:tcPr>
            <w:tcW w:w="1800" w:type="dxa"/>
            <w:shd w:val="clear" w:color="auto" w:fill="D9D9D9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Número de veces que se repetirá la actividad</w:t>
            </w:r>
          </w:p>
        </w:tc>
        <w:tc>
          <w:tcPr>
            <w:tcW w:w="2140" w:type="dxa"/>
            <w:shd w:val="clear" w:color="auto" w:fill="D9D9D9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0C5313" w:rsidRPr="00A10A6B" w:rsidTr="00A64C77">
        <w:trPr>
          <w:trHeight w:val="397"/>
        </w:trPr>
        <w:tc>
          <w:tcPr>
            <w:tcW w:w="10148" w:type="dxa"/>
            <w:gridSpan w:val="5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NO 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no está presente)</w:t>
            </w:r>
          </w:p>
        </w:tc>
      </w:tr>
      <w:tr w:rsidR="000C5313" w:rsidRPr="00A10A6B" w:rsidTr="00A64C77">
        <w:trPr>
          <w:trHeight w:val="289"/>
        </w:trPr>
        <w:tc>
          <w:tcPr>
            <w:tcW w:w="4039" w:type="dxa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Actividades prácticas</w:t>
            </w:r>
          </w:p>
        </w:tc>
        <w:tc>
          <w:tcPr>
            <w:tcW w:w="2169" w:type="dxa"/>
            <w:gridSpan w:val="2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800" w:type="dxa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0" w:type="dxa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</w:tr>
      <w:tr w:rsidR="000C5313" w:rsidRPr="00A10A6B" w:rsidTr="00A64C77">
        <w:trPr>
          <w:trHeight w:val="289"/>
        </w:trPr>
        <w:tc>
          <w:tcPr>
            <w:tcW w:w="4039" w:type="dxa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clases de Ayudantía</w:t>
            </w:r>
          </w:p>
        </w:tc>
        <w:tc>
          <w:tcPr>
            <w:tcW w:w="2169" w:type="dxa"/>
            <w:gridSpan w:val="2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800" w:type="dxa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0" w:type="dxa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</w:tr>
      <w:tr w:rsidR="000C5313" w:rsidRPr="00A10A6B" w:rsidTr="00A64C77">
        <w:trPr>
          <w:trHeight w:val="289"/>
        </w:trPr>
        <w:tc>
          <w:tcPr>
            <w:tcW w:w="4039" w:type="dxa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Tareas solicitadas</w:t>
            </w:r>
          </w:p>
        </w:tc>
        <w:tc>
          <w:tcPr>
            <w:tcW w:w="2169" w:type="dxa"/>
            <w:gridSpan w:val="2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1800" w:type="dxa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40" w:type="dxa"/>
            <w:vAlign w:val="center"/>
          </w:tcPr>
          <w:p w:rsidR="000C5313" w:rsidRPr="006862F9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0C5313" w:rsidRPr="00A10A6B" w:rsidTr="00A64C77">
        <w:trPr>
          <w:trHeight w:val="289"/>
        </w:trPr>
        <w:tc>
          <w:tcPr>
            <w:tcW w:w="4039" w:type="dxa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Estudio Personal (Individual o grupal)</w:t>
            </w:r>
          </w:p>
        </w:tc>
        <w:tc>
          <w:tcPr>
            <w:tcW w:w="2169" w:type="dxa"/>
            <w:gridSpan w:val="2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</w:p>
        </w:tc>
        <w:tc>
          <w:tcPr>
            <w:tcW w:w="1800" w:type="dxa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17</w:t>
            </w:r>
          </w:p>
        </w:tc>
        <w:tc>
          <w:tcPr>
            <w:tcW w:w="2140" w:type="dxa"/>
            <w:vAlign w:val="center"/>
          </w:tcPr>
          <w:p w:rsidR="000C5313" w:rsidRPr="006862F9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0C5313" w:rsidRPr="00A10A6B" w:rsidTr="00A64C77">
        <w:trPr>
          <w:trHeight w:val="289"/>
        </w:trPr>
        <w:tc>
          <w:tcPr>
            <w:tcW w:w="4039" w:type="dxa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presentaciones</w:t>
            </w:r>
          </w:p>
        </w:tc>
        <w:tc>
          <w:tcPr>
            <w:tcW w:w="2169" w:type="dxa"/>
            <w:gridSpan w:val="2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40" w:type="dxa"/>
            <w:vAlign w:val="center"/>
          </w:tcPr>
          <w:p w:rsidR="000C5313" w:rsidRPr="006862F9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0C5313" w:rsidRPr="00A10A6B" w:rsidTr="00A64C77">
        <w:trPr>
          <w:trHeight w:val="289"/>
        </w:trPr>
        <w:tc>
          <w:tcPr>
            <w:tcW w:w="4039" w:type="dxa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exámenes</w:t>
            </w:r>
          </w:p>
        </w:tc>
        <w:tc>
          <w:tcPr>
            <w:tcW w:w="2169" w:type="dxa"/>
            <w:gridSpan w:val="2"/>
            <w:vAlign w:val="center"/>
          </w:tcPr>
          <w:p w:rsidR="000C5313" w:rsidRPr="00E22375" w:rsidRDefault="000C5313" w:rsidP="00A64C7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</w:p>
        </w:tc>
        <w:tc>
          <w:tcPr>
            <w:tcW w:w="1800" w:type="dxa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40" w:type="dxa"/>
            <w:vAlign w:val="center"/>
          </w:tcPr>
          <w:p w:rsidR="000C5313" w:rsidRPr="006862F9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</w:tr>
      <w:tr w:rsidR="000C5313" w:rsidRPr="00A10A6B" w:rsidTr="00A64C77">
        <w:trPr>
          <w:trHeight w:val="289"/>
        </w:trPr>
        <w:tc>
          <w:tcPr>
            <w:tcW w:w="4039" w:type="dxa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 xml:space="preserve">Otras (Especificar) </w:t>
            </w:r>
          </w:p>
        </w:tc>
        <w:tc>
          <w:tcPr>
            <w:tcW w:w="2169" w:type="dxa"/>
            <w:gridSpan w:val="2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800" w:type="dxa"/>
            <w:vAlign w:val="center"/>
          </w:tcPr>
          <w:p w:rsidR="000C5313" w:rsidRPr="00A10A6B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40" w:type="dxa"/>
            <w:vAlign w:val="center"/>
          </w:tcPr>
          <w:p w:rsidR="000C5313" w:rsidRPr="006862F9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0C5313" w:rsidRPr="00A10A6B" w:rsidTr="00A64C77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:rsidR="000C5313" w:rsidRPr="00A10A6B" w:rsidRDefault="000C5313" w:rsidP="00A64C77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“b”</w:t>
            </w:r>
          </w:p>
        </w:tc>
        <w:tc>
          <w:tcPr>
            <w:tcW w:w="2140" w:type="dxa"/>
            <w:vAlign w:val="center"/>
          </w:tcPr>
          <w:p w:rsidR="000C5313" w:rsidRPr="006862F9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</w:tr>
      <w:tr w:rsidR="000C5313" w:rsidRPr="00A10A6B" w:rsidTr="00A64C77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:rsidR="000C5313" w:rsidRPr="00851C6D" w:rsidRDefault="000C5313" w:rsidP="00A64C77">
            <w:pPr>
              <w:spacing w:after="0" w:line="240" w:lineRule="auto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TOTAL HORAS RELOJ </w:t>
            </w:r>
            <w:r w:rsidRPr="00851C6D">
              <w:rPr>
                <w:b/>
                <w:color w:val="000000"/>
                <w:sz w:val="26"/>
                <w:szCs w:val="26"/>
              </w:rPr>
              <w:t>(a+b)</w:t>
            </w:r>
          </w:p>
        </w:tc>
        <w:tc>
          <w:tcPr>
            <w:tcW w:w="2140" w:type="dxa"/>
            <w:vAlign w:val="center"/>
          </w:tcPr>
          <w:p w:rsidR="000C5313" w:rsidRPr="006862F9" w:rsidRDefault="000C5313" w:rsidP="00A64C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</w:tr>
      <w:tr w:rsidR="000C5313" w:rsidRPr="00A10A6B" w:rsidTr="00A64C77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:rsidR="000C5313" w:rsidRPr="00851C6D" w:rsidRDefault="000C5313" w:rsidP="00A64C77">
            <w:pPr>
              <w:spacing w:after="0" w:line="240" w:lineRule="auto"/>
              <w:jc w:val="both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 xml:space="preserve">Número total </w:t>
            </w:r>
            <w:r>
              <w:rPr>
                <w:b/>
                <w:color w:val="000000"/>
                <w:sz w:val="26"/>
                <w:szCs w:val="26"/>
              </w:rPr>
              <w:t>de</w:t>
            </w:r>
            <w:r w:rsidRPr="00851C6D">
              <w:rPr>
                <w:b/>
                <w:color w:val="000000"/>
                <w:sz w:val="26"/>
                <w:szCs w:val="26"/>
              </w:rPr>
              <w:t xml:space="preserve"> CRÉDITOS TRANSFERIBLES</w:t>
            </w:r>
          </w:p>
        </w:tc>
        <w:tc>
          <w:tcPr>
            <w:tcW w:w="2140" w:type="dxa"/>
            <w:vAlign w:val="center"/>
          </w:tcPr>
          <w:p w:rsidR="000C5313" w:rsidRPr="009F3822" w:rsidRDefault="000C5313" w:rsidP="00A64C77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57030B">
              <w:rPr>
                <w:b/>
              </w:rPr>
              <w:t>04</w:t>
            </w:r>
          </w:p>
        </w:tc>
      </w:tr>
    </w:tbl>
    <w:p w:rsidR="000C5313" w:rsidRDefault="000C5313">
      <w:pPr>
        <w:rPr>
          <w:rFonts w:ascii="Arial" w:hAnsi="Arial" w:cs="Arial"/>
          <w:b/>
          <w:sz w:val="18"/>
          <w:szCs w:val="18"/>
          <w:lang w:val="es-CL"/>
        </w:rPr>
      </w:pPr>
    </w:p>
    <w:p w:rsidR="00F03F1F" w:rsidRDefault="00F03F1F">
      <w:pPr>
        <w:rPr>
          <w:rFonts w:ascii="Arial" w:hAnsi="Arial" w:cs="Arial"/>
          <w:b/>
          <w:sz w:val="18"/>
          <w:szCs w:val="18"/>
          <w:lang w:val="es-CL"/>
        </w:rPr>
      </w:pPr>
    </w:p>
    <w:p w:rsidR="00F03F1F" w:rsidRDefault="00F03F1F">
      <w:pPr>
        <w:rPr>
          <w:rFonts w:ascii="Arial" w:hAnsi="Arial" w:cs="Arial"/>
          <w:b/>
          <w:sz w:val="18"/>
          <w:szCs w:val="18"/>
          <w:lang w:val="es-CL"/>
        </w:rPr>
      </w:pPr>
    </w:p>
    <w:p w:rsidR="00F03F1F" w:rsidRDefault="00F03F1F">
      <w:pPr>
        <w:rPr>
          <w:rFonts w:ascii="Arial" w:hAnsi="Arial" w:cs="Arial"/>
          <w:b/>
          <w:sz w:val="18"/>
          <w:szCs w:val="18"/>
          <w:lang w:val="es-CL"/>
        </w:rPr>
      </w:pPr>
    </w:p>
    <w:p w:rsidR="00F03F1F" w:rsidRDefault="00F03F1F">
      <w:pPr>
        <w:rPr>
          <w:rFonts w:ascii="Arial" w:hAnsi="Arial" w:cs="Arial"/>
          <w:b/>
          <w:sz w:val="18"/>
          <w:szCs w:val="18"/>
          <w:lang w:val="es-CL"/>
        </w:rPr>
      </w:pPr>
    </w:p>
    <w:p w:rsidR="000C5313" w:rsidRDefault="000C5313">
      <w:pPr>
        <w:rPr>
          <w:rFonts w:ascii="Arial" w:hAnsi="Arial" w:cs="Arial"/>
          <w:b/>
          <w:sz w:val="18"/>
          <w:szCs w:val="18"/>
          <w:lang w:val="es-CL"/>
        </w:rPr>
      </w:pPr>
    </w:p>
    <w:p w:rsidR="00A1058C" w:rsidRPr="00F54EFC" w:rsidRDefault="00A1058C">
      <w:pPr>
        <w:rPr>
          <w:rFonts w:ascii="Arial" w:hAnsi="Arial" w:cs="Arial"/>
          <w:b/>
          <w:sz w:val="18"/>
          <w:szCs w:val="18"/>
          <w:lang w:val="es-CL"/>
        </w:rPr>
      </w:pPr>
      <w:bookmarkStart w:id="0" w:name="_GoBack"/>
      <w:bookmarkEnd w:id="0"/>
    </w:p>
    <w:sectPr w:rsidR="00A1058C" w:rsidRPr="00F54EFC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BEF" w:rsidRDefault="00525BEF" w:rsidP="002633C0">
      <w:pPr>
        <w:spacing w:after="0" w:line="240" w:lineRule="auto"/>
      </w:pPr>
      <w:r>
        <w:separator/>
      </w:r>
    </w:p>
  </w:endnote>
  <w:endnote w:type="continuationSeparator" w:id="0">
    <w:p w:rsidR="00525BEF" w:rsidRDefault="00525BEF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478" w:rsidRPr="000C5313" w:rsidRDefault="00D71478" w:rsidP="00E37C41">
    <w:pPr>
      <w:pStyle w:val="Piedepgina"/>
      <w:jc w:val="right"/>
      <w:rPr>
        <w:lang w:val="es-CL"/>
      </w:rPr>
    </w:pPr>
    <w:r w:rsidRPr="000C5313">
      <w:rPr>
        <w:lang w:val="es-CL"/>
      </w:rPr>
      <w:t>ORIGINAL</w:t>
    </w:r>
  </w:p>
  <w:p w:rsidR="00D71478" w:rsidRPr="000C5313" w:rsidRDefault="00D71478" w:rsidP="00E37C41">
    <w:pPr>
      <w:pStyle w:val="Piedepgina"/>
      <w:jc w:val="right"/>
      <w:rPr>
        <w:lang w:val="es-CL"/>
      </w:rPr>
    </w:pPr>
    <w:r w:rsidRPr="000C5313">
      <w:rPr>
        <w:lang w:val="es-CL"/>
      </w:rPr>
      <w:t>Diciembre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BEF" w:rsidRDefault="00525BEF" w:rsidP="002633C0">
      <w:pPr>
        <w:spacing w:after="0" w:line="240" w:lineRule="auto"/>
      </w:pPr>
      <w:r>
        <w:separator/>
      </w:r>
    </w:p>
  </w:footnote>
  <w:footnote w:type="continuationSeparator" w:id="0">
    <w:p w:rsidR="00525BEF" w:rsidRDefault="00525BEF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478" w:rsidRPr="005219D5" w:rsidRDefault="00D71478" w:rsidP="00C01723">
    <w:pPr>
      <w:pStyle w:val="Encabezado"/>
      <w:tabs>
        <w:tab w:val="clear" w:pos="8504"/>
        <w:tab w:val="right" w:pos="9639"/>
      </w:tabs>
      <w:rPr>
        <w:rFonts w:ascii="Arial" w:hAnsi="Arial" w:cs="Arial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5219D5">
      <w:rPr>
        <w:rFonts w:ascii="Arial" w:hAnsi="Arial" w:cs="Arial"/>
      </w:rPr>
      <w:t>EjemplarN°1Pág.</w:t>
    </w:r>
    <w:r w:rsidR="00227F4B" w:rsidRPr="005219D5">
      <w:rPr>
        <w:rFonts w:ascii="Arial" w:hAnsi="Arial" w:cs="Arial"/>
      </w:rPr>
      <w:fldChar w:fldCharType="begin"/>
    </w:r>
    <w:r w:rsidRPr="005219D5">
      <w:rPr>
        <w:rFonts w:ascii="Arial" w:hAnsi="Arial" w:cs="Arial"/>
      </w:rPr>
      <w:instrText xml:space="preserve"> PAGE   \* MERGEFORMAT </w:instrText>
    </w:r>
    <w:r w:rsidR="00227F4B" w:rsidRPr="005219D5">
      <w:rPr>
        <w:rFonts w:ascii="Arial" w:hAnsi="Arial" w:cs="Arial"/>
      </w:rPr>
      <w:fldChar w:fldCharType="separate"/>
    </w:r>
    <w:r w:rsidR="00367ABB">
      <w:rPr>
        <w:rFonts w:ascii="Arial" w:hAnsi="Arial" w:cs="Arial"/>
        <w:noProof/>
      </w:rPr>
      <w:t>12</w:t>
    </w:r>
    <w:r w:rsidR="00227F4B" w:rsidRPr="005219D5">
      <w:rPr>
        <w:rFonts w:ascii="Arial" w:hAnsi="Arial" w:cs="Arial"/>
      </w:rPr>
      <w:fldChar w:fldCharType="end"/>
    </w:r>
    <w:r w:rsidRPr="005219D5">
      <w:rPr>
        <w:rFonts w:ascii="Arial" w:hAnsi="Arial" w:cs="Arial"/>
      </w:rPr>
      <w:t xml:space="preserve"> de 12</w:t>
    </w:r>
  </w:p>
  <w:p w:rsidR="00D71478" w:rsidRPr="005219D5" w:rsidRDefault="00D71478" w:rsidP="00895091">
    <w:pPr>
      <w:pStyle w:val="Encabezado"/>
      <w:tabs>
        <w:tab w:val="clear" w:pos="8504"/>
        <w:tab w:val="right" w:pos="9639"/>
      </w:tabs>
      <w:ind w:right="284"/>
      <w:jc w:val="right"/>
      <w:rPr>
        <w:rFonts w:ascii="Arial" w:hAnsi="Arial" w:cs="Arial"/>
      </w:rPr>
    </w:pPr>
    <w:r w:rsidRPr="005219D5">
      <w:rPr>
        <w:rFonts w:ascii="Arial" w:hAnsi="Arial" w:cs="Arial"/>
      </w:rPr>
      <w:t>Electrotecnia IM</w:t>
    </w:r>
  </w:p>
  <w:p w:rsidR="00D71478" w:rsidRDefault="00D7147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2D33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0CF721C1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EDF27C9"/>
    <w:multiLevelType w:val="multilevel"/>
    <w:tmpl w:val="8D6C0EEE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4" w15:restartNumberingAfterBreak="0">
    <w:nsid w:val="0F044F0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108F03B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14110053"/>
    <w:multiLevelType w:val="multilevel"/>
    <w:tmpl w:val="B6926CB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8CA28C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9F155C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AAD235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25986188"/>
    <w:multiLevelType w:val="multilevel"/>
    <w:tmpl w:val="0CF44106"/>
    <w:numStyleLink w:val="PROGRAMASCOMPETENCIA"/>
  </w:abstractNum>
  <w:abstractNum w:abstractNumId="12" w15:restartNumberingAfterBreak="0">
    <w:nsid w:val="293630B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C835A8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D73495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2E71606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2F964D51"/>
    <w:multiLevelType w:val="multilevel"/>
    <w:tmpl w:val="5D783902"/>
    <w:lvl w:ilvl="0">
      <w:start w:val="1"/>
      <w:numFmt w:val="upperRoman"/>
      <w:lvlText w:val="%1.-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Restart w:val="0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-"/>
      <w:lvlJc w:val="right"/>
      <w:pPr>
        <w:tabs>
          <w:tab w:val="num" w:pos="284"/>
        </w:tabs>
        <w:ind w:left="284" w:hanging="1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7" w15:restartNumberingAfterBreak="0">
    <w:nsid w:val="307820D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0D91F8A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1721757"/>
    <w:multiLevelType w:val="multilevel"/>
    <w:tmpl w:val="4222A24A"/>
    <w:lvl w:ilvl="0">
      <w:start w:val="1"/>
      <w:numFmt w:val="upperRoman"/>
      <w:lvlText w:val="%1.-"/>
      <w:lvlJc w:val="left"/>
      <w:pPr>
        <w:tabs>
          <w:tab w:val="num" w:pos="1558"/>
        </w:tabs>
        <w:ind w:left="1558" w:hanging="85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2125"/>
        </w:tabs>
        <w:ind w:left="2125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708"/>
        </w:tabs>
        <w:ind w:left="708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20" w15:restartNumberingAfterBreak="0">
    <w:nsid w:val="37560D6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38CC16E8"/>
    <w:multiLevelType w:val="multilevel"/>
    <w:tmpl w:val="0CF44106"/>
    <w:numStyleLink w:val="PROGRAMASCOMPETENCIA"/>
  </w:abstractNum>
  <w:abstractNum w:abstractNumId="22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CD15F4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3D5406EB"/>
    <w:multiLevelType w:val="multilevel"/>
    <w:tmpl w:val="31DAEA2A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25" w15:restartNumberingAfterBreak="0">
    <w:nsid w:val="3FAC5FEF"/>
    <w:multiLevelType w:val="multilevel"/>
    <w:tmpl w:val="B98CE71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6" w15:restartNumberingAfterBreak="0">
    <w:nsid w:val="42476F1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43240D82"/>
    <w:multiLevelType w:val="multilevel"/>
    <w:tmpl w:val="A0960B9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2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4736382E"/>
    <w:multiLevelType w:val="multilevel"/>
    <w:tmpl w:val="6BD2EB5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4BDA309D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4D9223E2"/>
    <w:multiLevelType w:val="multilevel"/>
    <w:tmpl w:val="0CF44106"/>
    <w:numStyleLink w:val="PROGRAMASCOMPETENCIA"/>
  </w:abstractNum>
  <w:abstractNum w:abstractNumId="34" w15:restartNumberingAfterBreak="0">
    <w:nsid w:val="4DAF7343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52181D89"/>
    <w:multiLevelType w:val="multilevel"/>
    <w:tmpl w:val="48B4AD50"/>
    <w:lvl w:ilvl="0">
      <w:start w:val="1"/>
      <w:numFmt w:val="upperRoman"/>
      <w:lvlText w:val="%1.-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0"/>
        </w:tabs>
        <w:ind w:left="0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37" w15:restartNumberingAfterBreak="0">
    <w:nsid w:val="56DD157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5B4D5A8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612B0AE4"/>
    <w:multiLevelType w:val="multilevel"/>
    <w:tmpl w:val="0CF44106"/>
    <w:numStyleLink w:val="PROGRAMASCOMPETENCIA"/>
  </w:abstractNum>
  <w:abstractNum w:abstractNumId="40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6590077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 w15:restartNumberingAfterBreak="0">
    <w:nsid w:val="68246EA3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69036855"/>
    <w:multiLevelType w:val="multilevel"/>
    <w:tmpl w:val="6004EF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4" w15:restartNumberingAfterBreak="0">
    <w:nsid w:val="6D5E7BC7"/>
    <w:multiLevelType w:val="multilevel"/>
    <w:tmpl w:val="0F2A21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5" w15:restartNumberingAfterBreak="0">
    <w:nsid w:val="6D6878CE"/>
    <w:multiLevelType w:val="multilevel"/>
    <w:tmpl w:val="0CF44106"/>
    <w:numStyleLink w:val="PROGRAMASCOMPETENCIA"/>
  </w:abstractNum>
  <w:abstractNum w:abstractNumId="46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7" w15:restartNumberingAfterBreak="0">
    <w:nsid w:val="763F1708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22"/>
  </w:num>
  <w:num w:numId="3">
    <w:abstractNumId w:val="39"/>
  </w:num>
  <w:num w:numId="4">
    <w:abstractNumId w:val="6"/>
  </w:num>
  <w:num w:numId="5">
    <w:abstractNumId w:val="19"/>
  </w:num>
  <w:num w:numId="6">
    <w:abstractNumId w:val="35"/>
  </w:num>
  <w:num w:numId="7">
    <w:abstractNumId w:val="3"/>
  </w:num>
  <w:num w:numId="8">
    <w:abstractNumId w:val="24"/>
  </w:num>
  <w:num w:numId="9">
    <w:abstractNumId w:val="28"/>
  </w:num>
  <w:num w:numId="10">
    <w:abstractNumId w:val="16"/>
  </w:num>
  <w:num w:numId="11">
    <w:abstractNumId w:val="36"/>
  </w:num>
  <w:num w:numId="12">
    <w:abstractNumId w:val="47"/>
  </w:num>
  <w:num w:numId="13">
    <w:abstractNumId w:val="9"/>
  </w:num>
  <w:num w:numId="14">
    <w:abstractNumId w:val="46"/>
  </w:num>
  <w:num w:numId="15">
    <w:abstractNumId w:val="21"/>
  </w:num>
  <w:num w:numId="16">
    <w:abstractNumId w:val="44"/>
  </w:num>
  <w:num w:numId="17">
    <w:abstractNumId w:val="33"/>
  </w:num>
  <w:num w:numId="18">
    <w:abstractNumId w:val="31"/>
  </w:num>
  <w:num w:numId="19">
    <w:abstractNumId w:val="10"/>
  </w:num>
  <w:num w:numId="20">
    <w:abstractNumId w:val="30"/>
  </w:num>
  <w:num w:numId="21">
    <w:abstractNumId w:val="11"/>
  </w:num>
  <w:num w:numId="22">
    <w:abstractNumId w:val="45"/>
  </w:num>
  <w:num w:numId="23">
    <w:abstractNumId w:val="29"/>
  </w:num>
  <w:num w:numId="24">
    <w:abstractNumId w:val="40"/>
  </w:num>
  <w:num w:numId="25">
    <w:abstractNumId w:val="41"/>
  </w:num>
  <w:num w:numId="26">
    <w:abstractNumId w:val="13"/>
  </w:num>
  <w:num w:numId="27">
    <w:abstractNumId w:val="23"/>
  </w:num>
  <w:num w:numId="28">
    <w:abstractNumId w:val="14"/>
  </w:num>
  <w:num w:numId="29">
    <w:abstractNumId w:val="15"/>
  </w:num>
  <w:num w:numId="30">
    <w:abstractNumId w:val="8"/>
  </w:num>
  <w:num w:numId="31">
    <w:abstractNumId w:val="25"/>
  </w:num>
  <w:num w:numId="32">
    <w:abstractNumId w:val="34"/>
  </w:num>
  <w:num w:numId="33">
    <w:abstractNumId w:val="43"/>
  </w:num>
  <w:num w:numId="34">
    <w:abstractNumId w:val="2"/>
  </w:num>
  <w:num w:numId="35">
    <w:abstractNumId w:val="5"/>
  </w:num>
  <w:num w:numId="36">
    <w:abstractNumId w:val="38"/>
  </w:num>
  <w:num w:numId="37">
    <w:abstractNumId w:val="0"/>
  </w:num>
  <w:num w:numId="38">
    <w:abstractNumId w:val="32"/>
  </w:num>
  <w:num w:numId="39">
    <w:abstractNumId w:val="17"/>
  </w:num>
  <w:num w:numId="40">
    <w:abstractNumId w:val="20"/>
  </w:num>
  <w:num w:numId="41">
    <w:abstractNumId w:val="4"/>
  </w:num>
  <w:num w:numId="42">
    <w:abstractNumId w:val="7"/>
  </w:num>
  <w:num w:numId="43">
    <w:abstractNumId w:val="37"/>
  </w:num>
  <w:num w:numId="44">
    <w:abstractNumId w:val="26"/>
  </w:num>
  <w:num w:numId="45">
    <w:abstractNumId w:val="27"/>
  </w:num>
  <w:num w:numId="46">
    <w:abstractNumId w:val="12"/>
  </w:num>
  <w:num w:numId="47">
    <w:abstractNumId w:val="18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35026"/>
    <w:rsid w:val="00055100"/>
    <w:rsid w:val="00067031"/>
    <w:rsid w:val="000A7314"/>
    <w:rsid w:val="000C5313"/>
    <w:rsid w:val="000D76CF"/>
    <w:rsid w:val="00101593"/>
    <w:rsid w:val="00141272"/>
    <w:rsid w:val="00167FC6"/>
    <w:rsid w:val="001855D0"/>
    <w:rsid w:val="001C0D2E"/>
    <w:rsid w:val="001C6AE2"/>
    <w:rsid w:val="001C7E26"/>
    <w:rsid w:val="001F4727"/>
    <w:rsid w:val="001F4768"/>
    <w:rsid w:val="001F716C"/>
    <w:rsid w:val="0020298F"/>
    <w:rsid w:val="002117C9"/>
    <w:rsid w:val="00227F4B"/>
    <w:rsid w:val="00241AE2"/>
    <w:rsid w:val="002451F0"/>
    <w:rsid w:val="002568D7"/>
    <w:rsid w:val="002633C0"/>
    <w:rsid w:val="002641A6"/>
    <w:rsid w:val="002728BC"/>
    <w:rsid w:val="00284C46"/>
    <w:rsid w:val="002A2859"/>
    <w:rsid w:val="002B1F9A"/>
    <w:rsid w:val="002D11BC"/>
    <w:rsid w:val="002E3300"/>
    <w:rsid w:val="00316BD8"/>
    <w:rsid w:val="003433AB"/>
    <w:rsid w:val="0036237E"/>
    <w:rsid w:val="00367ABB"/>
    <w:rsid w:val="003C0F95"/>
    <w:rsid w:val="003E4513"/>
    <w:rsid w:val="003F51D6"/>
    <w:rsid w:val="00426069"/>
    <w:rsid w:val="00470E60"/>
    <w:rsid w:val="00476217"/>
    <w:rsid w:val="00487375"/>
    <w:rsid w:val="004959A4"/>
    <w:rsid w:val="004C2883"/>
    <w:rsid w:val="004C47CD"/>
    <w:rsid w:val="00515451"/>
    <w:rsid w:val="005219D5"/>
    <w:rsid w:val="00522BA8"/>
    <w:rsid w:val="00525BEF"/>
    <w:rsid w:val="005357E3"/>
    <w:rsid w:val="00552EFC"/>
    <w:rsid w:val="00566471"/>
    <w:rsid w:val="005755BE"/>
    <w:rsid w:val="00580A82"/>
    <w:rsid w:val="005A2553"/>
    <w:rsid w:val="005C3DF5"/>
    <w:rsid w:val="005D4270"/>
    <w:rsid w:val="00604FE3"/>
    <w:rsid w:val="006108AE"/>
    <w:rsid w:val="0061384E"/>
    <w:rsid w:val="00626C46"/>
    <w:rsid w:val="0063329F"/>
    <w:rsid w:val="00640497"/>
    <w:rsid w:val="006539BA"/>
    <w:rsid w:val="00655FC2"/>
    <w:rsid w:val="006832EB"/>
    <w:rsid w:val="00690527"/>
    <w:rsid w:val="006951A6"/>
    <w:rsid w:val="006F09F2"/>
    <w:rsid w:val="00707C87"/>
    <w:rsid w:val="00737077"/>
    <w:rsid w:val="00773748"/>
    <w:rsid w:val="007B53F2"/>
    <w:rsid w:val="007D7B98"/>
    <w:rsid w:val="007F0651"/>
    <w:rsid w:val="0080471F"/>
    <w:rsid w:val="00825E77"/>
    <w:rsid w:val="00837117"/>
    <w:rsid w:val="0086539E"/>
    <w:rsid w:val="00871110"/>
    <w:rsid w:val="008841EF"/>
    <w:rsid w:val="00895091"/>
    <w:rsid w:val="008C29AB"/>
    <w:rsid w:val="008C67D1"/>
    <w:rsid w:val="008E38D3"/>
    <w:rsid w:val="008F5A67"/>
    <w:rsid w:val="009222D9"/>
    <w:rsid w:val="00935C4C"/>
    <w:rsid w:val="0094553F"/>
    <w:rsid w:val="00946CC2"/>
    <w:rsid w:val="009614FD"/>
    <w:rsid w:val="009866B6"/>
    <w:rsid w:val="0099485B"/>
    <w:rsid w:val="0099771F"/>
    <w:rsid w:val="009B4D2F"/>
    <w:rsid w:val="009B6456"/>
    <w:rsid w:val="009C543F"/>
    <w:rsid w:val="009E7668"/>
    <w:rsid w:val="009F0C80"/>
    <w:rsid w:val="00A1058C"/>
    <w:rsid w:val="00A22713"/>
    <w:rsid w:val="00A32828"/>
    <w:rsid w:val="00A626D7"/>
    <w:rsid w:val="00A82B9F"/>
    <w:rsid w:val="00A85B8F"/>
    <w:rsid w:val="00A860BC"/>
    <w:rsid w:val="00AA52A0"/>
    <w:rsid w:val="00AC3EE9"/>
    <w:rsid w:val="00AD546D"/>
    <w:rsid w:val="00AF082B"/>
    <w:rsid w:val="00B24C94"/>
    <w:rsid w:val="00B733A8"/>
    <w:rsid w:val="00BE21E8"/>
    <w:rsid w:val="00BE7459"/>
    <w:rsid w:val="00BF5341"/>
    <w:rsid w:val="00C01723"/>
    <w:rsid w:val="00C27638"/>
    <w:rsid w:val="00C4791A"/>
    <w:rsid w:val="00C62E7F"/>
    <w:rsid w:val="00C80AAF"/>
    <w:rsid w:val="00C831B4"/>
    <w:rsid w:val="00C96BCD"/>
    <w:rsid w:val="00CB3E41"/>
    <w:rsid w:val="00CD26ED"/>
    <w:rsid w:val="00CE26E7"/>
    <w:rsid w:val="00D36B1E"/>
    <w:rsid w:val="00D63A86"/>
    <w:rsid w:val="00D70A58"/>
    <w:rsid w:val="00D71478"/>
    <w:rsid w:val="00D85533"/>
    <w:rsid w:val="00D94CA4"/>
    <w:rsid w:val="00DA5DC8"/>
    <w:rsid w:val="00DA7A5F"/>
    <w:rsid w:val="00DB095D"/>
    <w:rsid w:val="00DE3770"/>
    <w:rsid w:val="00DE44F2"/>
    <w:rsid w:val="00DE5812"/>
    <w:rsid w:val="00DF65DA"/>
    <w:rsid w:val="00E07FE0"/>
    <w:rsid w:val="00E240AA"/>
    <w:rsid w:val="00E37C41"/>
    <w:rsid w:val="00E406B7"/>
    <w:rsid w:val="00E45F36"/>
    <w:rsid w:val="00E56A60"/>
    <w:rsid w:val="00E93DFE"/>
    <w:rsid w:val="00E97167"/>
    <w:rsid w:val="00EB1330"/>
    <w:rsid w:val="00EB651E"/>
    <w:rsid w:val="00ED5983"/>
    <w:rsid w:val="00EF11EA"/>
    <w:rsid w:val="00F03F1F"/>
    <w:rsid w:val="00F21A30"/>
    <w:rsid w:val="00F424E1"/>
    <w:rsid w:val="00F44481"/>
    <w:rsid w:val="00F5001D"/>
    <w:rsid w:val="00F54EFC"/>
    <w:rsid w:val="00FB1109"/>
    <w:rsid w:val="00FB6A17"/>
    <w:rsid w:val="00FD3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66FBBD5"/>
  <w15:docId w15:val="{66A6EAE4-C423-4DA4-9769-4BD4C9169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6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A54D2-8D3B-4F0D-9DA7-C6614B134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1974</Words>
  <Characters>10860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2</cp:revision>
  <dcterms:created xsi:type="dcterms:W3CDTF">2026-03-13T13:34:00Z</dcterms:created>
  <dcterms:modified xsi:type="dcterms:W3CDTF">2026-03-13T13:34:00Z</dcterms:modified>
</cp:coreProperties>
</file>